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A8BDB4C" w14:textId="77777777" w:rsidR="00AA7FC8" w:rsidRDefault="00AA7FC8"/>
    <w:p w14:paraId="3268B3B9" w14:textId="0FFE09B1" w:rsidR="00AA7FC8" w:rsidRDefault="00000000">
      <w:pPr>
        <w:jc w:val="center"/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b/>
          <w:sz w:val="28"/>
          <w:szCs w:val="28"/>
          <w:u w:val="single"/>
        </w:rPr>
        <w:t xml:space="preserve">4-H </w:t>
      </w:r>
      <w:r w:rsidR="00961443">
        <w:rPr>
          <w:rFonts w:ascii="EB Garamond" w:eastAsia="EB Garamond" w:hAnsi="EB Garamond" w:cs="EB Garamond"/>
          <w:b/>
          <w:sz w:val="28"/>
          <w:szCs w:val="28"/>
          <w:u w:val="single"/>
        </w:rPr>
        <w:t>Virtual</w:t>
      </w:r>
      <w:r>
        <w:rPr>
          <w:rFonts w:ascii="EB Garamond" w:eastAsia="EB Garamond" w:hAnsi="EB Garamond" w:cs="EB Garamond"/>
          <w:b/>
          <w:sz w:val="28"/>
          <w:szCs w:val="28"/>
          <w:u w:val="single"/>
        </w:rPr>
        <w:t xml:space="preserve"> Learning Educational Plan</w:t>
      </w:r>
    </w:p>
    <w:p w14:paraId="75C39420" w14:textId="579EACBB" w:rsidR="00AA7FC8" w:rsidRDefault="00000000">
      <w:pPr>
        <w:rPr>
          <w:rFonts w:ascii="EB Garamond" w:eastAsia="EB Garamond" w:hAnsi="EB Garamond" w:cs="EB Garamond"/>
          <w:sz w:val="24"/>
          <w:szCs w:val="24"/>
        </w:rPr>
      </w:pPr>
      <w:r>
        <w:rPr>
          <w:rFonts w:ascii="EB Garamond" w:eastAsia="EB Garamond" w:hAnsi="EB Garamond" w:cs="EB Garamond"/>
          <w:sz w:val="24"/>
          <w:szCs w:val="24"/>
        </w:rPr>
        <w:t xml:space="preserve">Please list the ways in which you plan to incorporate each of the 4-H </w:t>
      </w:r>
      <w:r w:rsidR="00961443">
        <w:rPr>
          <w:rFonts w:ascii="EB Garamond" w:eastAsia="EB Garamond" w:hAnsi="EB Garamond" w:cs="EB Garamond"/>
          <w:sz w:val="24"/>
          <w:szCs w:val="24"/>
        </w:rPr>
        <w:t>Virtual</w:t>
      </w:r>
      <w:r>
        <w:rPr>
          <w:rFonts w:ascii="EB Garamond" w:eastAsia="EB Garamond" w:hAnsi="EB Garamond" w:cs="EB Garamond"/>
          <w:sz w:val="24"/>
          <w:szCs w:val="24"/>
        </w:rPr>
        <w:t xml:space="preserve"> Learning Objectives into your workshop(s).</w:t>
      </w:r>
    </w:p>
    <w:p w14:paraId="6B167A3F" w14:textId="77777777" w:rsidR="00AA7FC8" w:rsidRDefault="00AA7FC8">
      <w:pPr>
        <w:rPr>
          <w:rFonts w:ascii="EB Garamond" w:eastAsia="EB Garamond" w:hAnsi="EB Garamond" w:cs="EB Garamond"/>
          <w:sz w:val="24"/>
          <w:szCs w:val="24"/>
        </w:rPr>
      </w:pPr>
    </w:p>
    <w:p w14:paraId="585CAF02" w14:textId="77777777" w:rsidR="00AA7FC8" w:rsidRDefault="00000000">
      <w:pPr>
        <w:rPr>
          <w:rFonts w:ascii="EB Garamond" w:eastAsia="EB Garamond" w:hAnsi="EB Garamond" w:cs="EB Garamond"/>
          <w:i/>
          <w:sz w:val="24"/>
          <w:szCs w:val="24"/>
          <w:u w:val="single"/>
        </w:rPr>
      </w:pPr>
      <w:r>
        <w:rPr>
          <w:rFonts w:ascii="EB Garamond" w:eastAsia="EB Garamond" w:hAnsi="EB Garamond" w:cs="EB Garamond"/>
          <w:sz w:val="24"/>
          <w:szCs w:val="24"/>
          <w:u w:val="single"/>
        </w:rPr>
        <w:t xml:space="preserve">Name of Workshop(s):  </w:t>
      </w:r>
      <w:r>
        <w:rPr>
          <w:rFonts w:ascii="EB Garamond" w:eastAsia="EB Garamond" w:hAnsi="EB Garamond" w:cs="EB Garamond"/>
          <w:i/>
          <w:sz w:val="24"/>
          <w:szCs w:val="24"/>
          <w:u w:val="single"/>
        </w:rPr>
        <w:t>Title of your workshop Here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A7FC8" w14:paraId="067CC3DA" w14:textId="77777777">
        <w:trPr>
          <w:trHeight w:val="498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2BDC2" w14:textId="77777777" w:rsidR="00AA7FC8" w:rsidRDefault="00000000">
            <w:pPr>
              <w:widowControl w:val="0"/>
              <w:spacing w:line="240" w:lineRule="auto"/>
              <w:jc w:val="center"/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  <w:t>BELONGING</w:t>
            </w:r>
          </w:p>
          <w:p w14:paraId="4226BA1B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>Objective: Youth will feel connected to their peers</w:t>
            </w:r>
          </w:p>
          <w:p w14:paraId="62BE76BF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  <w:p w14:paraId="3FDE6E87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</w:rPr>
              <w:t>How will you create a sense of belonging in your workshop?</w:t>
            </w:r>
          </w:p>
          <w:p w14:paraId="53431585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  <w:p w14:paraId="4F9D7F69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AECB" w14:textId="77777777" w:rsidR="00AA7FC8" w:rsidRDefault="00000000">
            <w:pPr>
              <w:widowControl w:val="0"/>
              <w:spacing w:line="240" w:lineRule="auto"/>
              <w:jc w:val="center"/>
              <w:rPr>
                <w:rFonts w:ascii="EB Garamond" w:eastAsia="EB Garamond" w:hAnsi="EB Garamond" w:cs="EB Garamond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  <w:t>SPARKS</w:t>
            </w:r>
            <w:r>
              <w:rPr>
                <w:rFonts w:ascii="EB Garamond" w:eastAsia="EB Garamond" w:hAnsi="EB Garamond" w:cs="EB Garamond"/>
                <w:sz w:val="24"/>
                <w:szCs w:val="24"/>
              </w:rPr>
              <w:t xml:space="preserve"> </w:t>
            </w:r>
          </w:p>
          <w:p w14:paraId="3B977ECF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 xml:space="preserve">Objective: Youth </w:t>
            </w:r>
            <w:proofErr w:type="gramStart"/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>have the opportunity to</w:t>
            </w:r>
            <w:proofErr w:type="gramEnd"/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 xml:space="preserve"> explore something they care about, their “sparks”</w:t>
            </w:r>
          </w:p>
          <w:p w14:paraId="3DE8959A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</w:p>
          <w:p w14:paraId="1EC01CF3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</w:rPr>
              <w:t>What “sparks” will you be facilitating in your workshop?</w:t>
            </w:r>
          </w:p>
          <w:p w14:paraId="4B234E40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  <w:p w14:paraId="247DBB07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</w:tc>
      </w:tr>
      <w:tr w:rsidR="00AA7FC8" w14:paraId="3276CC15" w14:textId="77777777" w:rsidTr="00961443">
        <w:trPr>
          <w:trHeight w:val="4965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24088" w14:textId="77777777" w:rsidR="00AA7FC8" w:rsidRDefault="00000000">
            <w:pPr>
              <w:widowControl w:val="0"/>
              <w:spacing w:line="240" w:lineRule="auto"/>
              <w:jc w:val="center"/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  <w:t>HANDS-ON</w:t>
            </w:r>
          </w:p>
          <w:p w14:paraId="6922A667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 xml:space="preserve">Objective: Youth will “learn by doing” a hands-on experience </w:t>
            </w:r>
          </w:p>
          <w:p w14:paraId="7156A724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</w:p>
          <w:p w14:paraId="2456F53C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</w:rPr>
              <w:t>What hands-on experience will you be facilitating in your workshop?</w:t>
            </w:r>
          </w:p>
          <w:p w14:paraId="370ABAAA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  <w:p w14:paraId="31A7EA9E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8798" w14:textId="77777777" w:rsidR="00AA7FC8" w:rsidRDefault="00000000">
            <w:pPr>
              <w:widowControl w:val="0"/>
              <w:spacing w:line="240" w:lineRule="auto"/>
              <w:jc w:val="center"/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  <w:u w:val="single"/>
              </w:rPr>
              <w:t>REFLECTION</w:t>
            </w:r>
          </w:p>
          <w:p w14:paraId="6DBE7DAD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 xml:space="preserve">Objective: Youth </w:t>
            </w:r>
            <w:proofErr w:type="gramStart"/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>have the opportunity to</w:t>
            </w:r>
            <w:proofErr w:type="gramEnd"/>
            <w:r>
              <w:rPr>
                <w:rFonts w:ascii="EB Garamond" w:eastAsia="EB Garamond" w:hAnsi="EB Garamond" w:cs="EB Garamond"/>
                <w:i/>
                <w:sz w:val="24"/>
                <w:szCs w:val="24"/>
              </w:rPr>
              <w:t xml:space="preserve"> reflect on their learning experience </w:t>
            </w:r>
          </w:p>
          <w:p w14:paraId="3FE83D2D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i/>
                <w:sz w:val="24"/>
                <w:szCs w:val="24"/>
              </w:rPr>
            </w:pPr>
          </w:p>
          <w:p w14:paraId="4B7FAD68" w14:textId="77777777" w:rsidR="00AA7FC8" w:rsidRDefault="00000000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  <w:r>
              <w:rPr>
                <w:rFonts w:ascii="EB Garamond" w:eastAsia="EB Garamond" w:hAnsi="EB Garamond" w:cs="EB Garamond"/>
                <w:sz w:val="24"/>
                <w:szCs w:val="24"/>
              </w:rPr>
              <w:t>How will you facilitate youth reflection in your workshop?</w:t>
            </w:r>
          </w:p>
          <w:p w14:paraId="7C2C423F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  <w:p w14:paraId="48F6786D" w14:textId="77777777" w:rsidR="00AA7FC8" w:rsidRDefault="00AA7FC8">
            <w:pPr>
              <w:widowControl w:val="0"/>
              <w:spacing w:line="240" w:lineRule="auto"/>
              <w:rPr>
                <w:rFonts w:ascii="EB Garamond" w:eastAsia="EB Garamond" w:hAnsi="EB Garamond" w:cs="EB Garamond"/>
                <w:sz w:val="24"/>
                <w:szCs w:val="24"/>
              </w:rPr>
            </w:pPr>
          </w:p>
        </w:tc>
      </w:tr>
    </w:tbl>
    <w:p w14:paraId="12801D58" w14:textId="77777777" w:rsidR="00AA7FC8" w:rsidRDefault="00AA7FC8" w:rsidP="00961443"/>
    <w:sectPr w:rsidR="00AA7FC8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3005" w14:textId="77777777" w:rsidR="002561B3" w:rsidRDefault="002561B3">
      <w:pPr>
        <w:spacing w:line="240" w:lineRule="auto"/>
      </w:pPr>
      <w:r>
        <w:separator/>
      </w:r>
    </w:p>
  </w:endnote>
  <w:endnote w:type="continuationSeparator" w:id="0">
    <w:p w14:paraId="5D97C42A" w14:textId="77777777" w:rsidR="002561B3" w:rsidRDefault="00256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  <w:embedRegular r:id="rId1" w:fontKey="{E15714F1-E6A8-4C2B-B2A0-350F8F24456E}"/>
    <w:embedBold r:id="rId2" w:fontKey="{5F4C2EC9-D383-434E-80DB-9B845C0921DD}"/>
    <w:embedItalic r:id="rId3" w:fontKey="{20C2FAF7-5ACA-4388-8997-4D10C197F90B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F9F04611-C089-4492-8E58-975843C98CB1}"/>
    <w:embedBold r:id="rId5" w:fontKey="{F3390344-EF32-403B-BC9E-EBC7340EF3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988D8AA-102C-4E69-A359-CCF68FD7E2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15A9C04-7474-4658-8585-E7A8A89928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A53A" w14:textId="77777777" w:rsidR="002561B3" w:rsidRDefault="002561B3">
      <w:pPr>
        <w:spacing w:line="240" w:lineRule="auto"/>
      </w:pPr>
      <w:r>
        <w:separator/>
      </w:r>
    </w:p>
  </w:footnote>
  <w:footnote w:type="continuationSeparator" w:id="0">
    <w:p w14:paraId="39CA2C26" w14:textId="77777777" w:rsidR="002561B3" w:rsidRDefault="00256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B9219" w14:textId="77777777" w:rsidR="00AA7FC8" w:rsidRDefault="00000000">
    <w:pPr>
      <w:spacing w:line="240" w:lineRule="auto"/>
      <w:jc w:val="center"/>
    </w:pPr>
    <w:r>
      <w:rPr>
        <w:rFonts w:ascii="Open Sans" w:eastAsia="Open Sans" w:hAnsi="Open Sans" w:cs="Open Sans"/>
        <w:b/>
        <w:noProof/>
        <w:sz w:val="24"/>
        <w:szCs w:val="24"/>
      </w:rPr>
      <w:drawing>
        <wp:inline distT="114300" distB="114300" distL="114300" distR="114300" wp14:anchorId="609D900A" wp14:editId="17ABAAAC">
          <wp:extent cx="1943100" cy="506896"/>
          <wp:effectExtent l="0" t="0" r="0" b="0"/>
          <wp:docPr id="1" name="image1.jpg" descr="Extension 4-H -- Color logo for printed materials (TIF)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xtension 4-H -- Color logo for printed materials (TIF).tif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5068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C8"/>
    <w:rsid w:val="002057FE"/>
    <w:rsid w:val="002561B3"/>
    <w:rsid w:val="00593FF6"/>
    <w:rsid w:val="005C450D"/>
    <w:rsid w:val="00961443"/>
    <w:rsid w:val="00AA7FC8"/>
    <w:rsid w:val="00D9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689021"/>
  <w15:docId w15:val="{77948181-9189-40EA-BDB5-4475B800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671</Characters>
  <Application>Microsoft Office Word</Application>
  <DocSecurity>0</DocSecurity>
  <Lines>39</Lines>
  <Paragraphs>17</Paragraphs>
  <ScaleCrop>false</ScaleCrop>
  <Company>University Of Maine System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Jessica J Brainerd</cp:lastModifiedBy>
  <cp:revision>2</cp:revision>
  <dcterms:created xsi:type="dcterms:W3CDTF">2025-10-09T16:40:00Z</dcterms:created>
  <dcterms:modified xsi:type="dcterms:W3CDTF">2025-10-09T16:40:00Z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f2f246bf-a4e7-492f-aad1-34c6f5b81f00</vt:lpwstr>
  </property>
</Properties>
</file>