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01C75761" w:rsidR="0014765F" w:rsidRDefault="00574327">
      <w:bookmarkStart w:id="0" w:name="_MacBuGuideStaticData_4385H"/>
      <w:bookmarkStart w:id="1" w:name="_MacBuGuideStaticData_11451H"/>
      <w:bookmarkStart w:id="2" w:name="_MacBuGuideStaticData_15128H"/>
      <w:r>
        <w:rPr>
          <w:noProof/>
        </w:rPr>
        <mc:AlternateContent>
          <mc:Choice Requires="wps">
            <w:drawing>
              <wp:anchor distT="0" distB="0" distL="114300" distR="114300" simplePos="0" relativeHeight="251667456" behindDoc="0" locked="0" layoutInCell="1" allowOverlap="1" wp14:anchorId="5AC897C3" wp14:editId="47CF9A3C">
                <wp:simplePos x="0" y="0"/>
                <wp:positionH relativeFrom="page">
                  <wp:posOffset>467995</wp:posOffset>
                </wp:positionH>
                <wp:positionV relativeFrom="page">
                  <wp:posOffset>7719060</wp:posOffset>
                </wp:positionV>
                <wp:extent cx="6807200" cy="1925320"/>
                <wp:effectExtent l="0" t="0" r="0" b="5080"/>
                <wp:wrapThrough wrapText="bothSides">
                  <wp:wrapPolygon edited="0">
                    <wp:start x="81" y="0"/>
                    <wp:lineTo x="81" y="21372"/>
                    <wp:lineTo x="21439" y="21372"/>
                    <wp:lineTo x="21439" y="0"/>
                    <wp:lineTo x="81" y="0"/>
                  </wp:wrapPolygon>
                </wp:wrapThrough>
                <wp:docPr id="22" name="Text Box 22"/>
                <wp:cNvGraphicFramePr/>
                <a:graphic xmlns:a="http://schemas.openxmlformats.org/drawingml/2006/main">
                  <a:graphicData uri="http://schemas.microsoft.com/office/word/2010/wordprocessingShape">
                    <wps:wsp>
                      <wps:cNvSpPr txBox="1"/>
                      <wps:spPr>
                        <a:xfrm>
                          <a:off x="0" y="0"/>
                          <a:ext cx="6807200" cy="1925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08F35C" w14:textId="2C1BF7B4" w:rsidR="00417396" w:rsidRDefault="00417396">
                            <w:pPr>
                              <w:rPr>
                                <w:rFonts w:ascii="Garamond" w:hAnsi="Garamond" w:cs="Times New Roman"/>
                                <w:b/>
                              </w:rPr>
                            </w:pPr>
                            <w:r w:rsidRPr="00C1649B">
                              <w:rPr>
                                <w:rFonts w:ascii="Garamond" w:hAnsi="Garamond" w:cs="Times New Roman"/>
                                <w:b/>
                              </w:rPr>
                              <w:t>Evaluator’s Comments:</w:t>
                            </w:r>
                          </w:p>
                          <w:p w14:paraId="782BE083" w14:textId="77777777" w:rsidR="00D84BEC" w:rsidRDefault="00D84BEC" w:rsidP="00574327">
                            <w:pPr>
                              <w:rPr>
                                <w:rFonts w:ascii="Garamond" w:hAnsi="Garamond" w:cs="Times New Roman"/>
                                <w:i/>
                              </w:rPr>
                            </w:pPr>
                            <w:r>
                              <w:rPr>
                                <w:rFonts w:ascii="Garamond" w:hAnsi="Garamond" w:cs="Times New Roman"/>
                                <w:i/>
                              </w:rPr>
                              <w:t>Very good</w:t>
                            </w:r>
                            <w:r w:rsidR="00574327" w:rsidRPr="00A00E50">
                              <w:rPr>
                                <w:rFonts w:ascii="Garamond" w:hAnsi="Garamond" w:cs="Times New Roman"/>
                                <w:i/>
                              </w:rPr>
                              <w:t xml:space="preserve"> pres</w:t>
                            </w:r>
                            <w:r>
                              <w:rPr>
                                <w:rFonts w:ascii="Garamond" w:hAnsi="Garamond" w:cs="Times New Roman"/>
                                <w:i/>
                              </w:rPr>
                              <w:t>entation and wonderful information</w:t>
                            </w:r>
                            <w:r w:rsidR="00574327" w:rsidRPr="00A00E50">
                              <w:rPr>
                                <w:rFonts w:ascii="Garamond" w:hAnsi="Garamond" w:cs="Times New Roman"/>
                                <w:i/>
                              </w:rPr>
                              <w:t xml:space="preserve">! </w:t>
                            </w:r>
                          </w:p>
                          <w:p w14:paraId="28F5E627" w14:textId="77777777" w:rsidR="00D84BEC" w:rsidRDefault="00D84BEC" w:rsidP="00574327">
                            <w:pPr>
                              <w:rPr>
                                <w:rFonts w:ascii="Garamond" w:hAnsi="Garamond" w:cs="Times New Roman"/>
                                <w:i/>
                              </w:rPr>
                            </w:pPr>
                          </w:p>
                          <w:p w14:paraId="25CDF9A8" w14:textId="754C2D13" w:rsidR="00574327" w:rsidRPr="00A00E50" w:rsidRDefault="00D84BEC" w:rsidP="00574327">
                            <w:pPr>
                              <w:rPr>
                                <w:rFonts w:ascii="Garamond" w:hAnsi="Garamond" w:cs="Times New Roman"/>
                                <w:i/>
                              </w:rPr>
                            </w:pPr>
                            <w:r>
                              <w:rPr>
                                <w:rFonts w:ascii="Garamond" w:hAnsi="Garamond" w:cs="Times New Roman"/>
                                <w:i/>
                              </w:rPr>
                              <w:t>You need to state your subject/name of our talk clearly, not just display it on your slides.</w:t>
                            </w:r>
                            <w:r w:rsidR="00574327" w:rsidRPr="00A00E50">
                              <w:rPr>
                                <w:rFonts w:ascii="Garamond" w:hAnsi="Garamond" w:cs="Times New Roman"/>
                                <w:i/>
                              </w:rPr>
                              <w:t xml:space="preserve"> </w:t>
                            </w:r>
                          </w:p>
                          <w:p w14:paraId="69EF58F4" w14:textId="77777777" w:rsidR="00574327" w:rsidRPr="00A00E50" w:rsidRDefault="00574327" w:rsidP="00574327">
                            <w:pPr>
                              <w:rPr>
                                <w:rFonts w:ascii="Garamond" w:hAnsi="Garamond" w:cs="Times New Roman"/>
                                <w:i/>
                              </w:rPr>
                            </w:pPr>
                          </w:p>
                          <w:p w14:paraId="0C83E078" w14:textId="7C8378D5" w:rsidR="00574327" w:rsidRDefault="00D84BEC" w:rsidP="00574327">
                            <w:pPr>
                              <w:rPr>
                                <w:rFonts w:ascii="Garamond" w:hAnsi="Garamond" w:cs="Times New Roman"/>
                                <w:i/>
                              </w:rPr>
                            </w:pPr>
                            <w:r>
                              <w:rPr>
                                <w:rFonts w:ascii="Garamond" w:hAnsi="Garamond" w:cs="Times New Roman"/>
                                <w:i/>
                              </w:rPr>
                              <w:t>Remember to repeat</w:t>
                            </w:r>
                            <w:r w:rsidR="00574327" w:rsidRPr="00A00E50">
                              <w:rPr>
                                <w:rFonts w:ascii="Garamond" w:hAnsi="Garamond" w:cs="Times New Roman"/>
                                <w:i/>
                              </w:rPr>
                              <w:t xml:space="preserve"> audience questions</w:t>
                            </w:r>
                            <w:r>
                              <w:rPr>
                                <w:rFonts w:ascii="Garamond" w:hAnsi="Garamond" w:cs="Times New Roman"/>
                                <w:i/>
                              </w:rPr>
                              <w:t xml:space="preserve"> before answering them</w:t>
                            </w:r>
                            <w:r w:rsidR="00574327" w:rsidRPr="00A00E50">
                              <w:rPr>
                                <w:rFonts w:ascii="Garamond" w:hAnsi="Garamond" w:cs="Times New Roman"/>
                                <w:i/>
                              </w:rPr>
                              <w:t xml:space="preserve">.  </w:t>
                            </w:r>
                          </w:p>
                          <w:p w14:paraId="60432674" w14:textId="77777777" w:rsidR="00D84BEC" w:rsidRPr="00A00E50" w:rsidRDefault="00D84BEC" w:rsidP="00574327">
                            <w:pPr>
                              <w:rPr>
                                <w:rFonts w:ascii="Garamond" w:hAnsi="Garamond" w:cs="Times New Roman"/>
                                <w:i/>
                              </w:rPr>
                            </w:pPr>
                          </w:p>
                          <w:p w14:paraId="21F33615" w14:textId="77777777" w:rsidR="00EA70B2" w:rsidRPr="00EA70B2" w:rsidRDefault="00D84BEC" w:rsidP="00D84BEC">
                            <w:pPr>
                              <w:rPr>
                                <w:rFonts w:ascii="Garamond" w:eastAsia="Times New Roman" w:hAnsi="Garamond" w:cs="Times New Roman"/>
                                <w:i/>
                              </w:rPr>
                            </w:pPr>
                            <w:r w:rsidRPr="00EA70B2">
                              <w:rPr>
                                <w:rFonts w:ascii="Garamond" w:hAnsi="Garamond" w:cs="Times New Roman"/>
                                <w:i/>
                              </w:rPr>
                              <w:t>Excellent choice of slides; they evoked emotion well. Overall, well delivered and organized!</w:t>
                            </w:r>
                            <w:r w:rsidR="00EA70B2" w:rsidRPr="00EA70B2">
                              <w:rPr>
                                <w:rFonts w:ascii="Garamond" w:hAnsi="Garamond" w:cs="Times New Roman"/>
                                <w:i/>
                              </w:rPr>
                              <w:t xml:space="preserve"> </w:t>
                            </w:r>
                          </w:p>
                          <w:p w14:paraId="4D37BD52" w14:textId="77777777" w:rsidR="00EA70B2" w:rsidRPr="00EA70B2" w:rsidRDefault="00EA70B2" w:rsidP="00D84BEC">
                            <w:pPr>
                              <w:rPr>
                                <w:rFonts w:ascii="Garamond" w:eastAsia="Times New Roman" w:hAnsi="Garamond" w:cs="Times New Roman"/>
                                <w:i/>
                              </w:rPr>
                            </w:pPr>
                          </w:p>
                          <w:p w14:paraId="1F8C0DE7" w14:textId="7B3D71B5" w:rsidR="00D84BEC" w:rsidRPr="00EA70B2" w:rsidRDefault="00EA70B2" w:rsidP="00D84BEC">
                            <w:pPr>
                              <w:rPr>
                                <w:rFonts w:ascii="Garamond" w:hAnsi="Garamond" w:cs="Times New Roman"/>
                                <w:i/>
                                <w:u w:val="single"/>
                              </w:rPr>
                            </w:pPr>
                            <w:r w:rsidRPr="00EA70B2">
                              <w:rPr>
                                <w:rFonts w:ascii="Garamond" w:eastAsia="Times New Roman" w:hAnsi="Garamond" w:cs="Times New Roman"/>
                                <w:i/>
                              </w:rPr>
                              <w:t xml:space="preserve">Very creative use of poem </w:t>
                            </w:r>
                            <w:r>
                              <w:rPr>
                                <w:rFonts w:ascii="Garamond" w:eastAsia="Times New Roman" w:hAnsi="Garamond" w:cs="Times New Roman"/>
                                <w:i/>
                              </w:rPr>
                              <w:t>to summarize talk -- well done!</w:t>
                            </w:r>
                            <w:bookmarkStart w:id="3" w:name="_GoBack"/>
                            <w:bookmarkEnd w:id="3"/>
                            <w:r w:rsidRPr="00EA70B2">
                              <w:rPr>
                                <w:rFonts w:ascii="Garamond" w:eastAsia="Times New Roman" w:hAnsi="Garamond" w:cs="Times New Roman"/>
                                <w:i/>
                              </w:rPr>
                              <w:t> </w:t>
                            </w:r>
                          </w:p>
                          <w:p w14:paraId="5AFE139C" w14:textId="77777777" w:rsidR="00D84BEC" w:rsidRPr="00A00E50" w:rsidRDefault="00D84BEC" w:rsidP="00D84BEC">
                            <w:pPr>
                              <w:rPr>
                                <w:rFonts w:ascii="Garamond" w:hAnsi="Garamond" w:cs="Times New Roman"/>
                                <w:i/>
                                <w:u w:val="single"/>
                              </w:rPr>
                            </w:pPr>
                          </w:p>
                          <w:p w14:paraId="296CE252" w14:textId="335E6B0E" w:rsidR="0092210F" w:rsidRPr="008A1D88" w:rsidRDefault="0092210F">
                            <w:pPr>
                              <w:rPr>
                                <w:rFonts w:ascii="Garamond" w:hAnsi="Garamond"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85pt;margin-top:607.8pt;width:536pt;height:151.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aTtMCAAAZ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" mv:complextextbox="1" filled="f" stroked="f">
                <v:textbox>
                  <w:txbxContent>
                    <w:p w14:paraId="2308F35C" w14:textId="2C1BF7B4" w:rsidR="00417396" w:rsidRDefault="00417396">
                      <w:pPr>
                        <w:rPr>
                          <w:rFonts w:ascii="Garamond" w:hAnsi="Garamond" w:cs="Times New Roman"/>
                          <w:b/>
                        </w:rPr>
                      </w:pPr>
                      <w:r w:rsidRPr="00C1649B">
                        <w:rPr>
                          <w:rFonts w:ascii="Garamond" w:hAnsi="Garamond" w:cs="Times New Roman"/>
                          <w:b/>
                        </w:rPr>
                        <w:t>Evaluator’s Comments:</w:t>
                      </w:r>
                    </w:p>
                    <w:p w14:paraId="782BE083" w14:textId="77777777" w:rsidR="00D84BEC" w:rsidRDefault="00D84BEC" w:rsidP="00574327">
                      <w:pPr>
                        <w:rPr>
                          <w:rFonts w:ascii="Garamond" w:hAnsi="Garamond" w:cs="Times New Roman"/>
                          <w:i/>
                        </w:rPr>
                      </w:pPr>
                      <w:r>
                        <w:rPr>
                          <w:rFonts w:ascii="Garamond" w:hAnsi="Garamond" w:cs="Times New Roman"/>
                          <w:i/>
                        </w:rPr>
                        <w:t>Very good</w:t>
                      </w:r>
                      <w:r w:rsidR="00574327" w:rsidRPr="00A00E50">
                        <w:rPr>
                          <w:rFonts w:ascii="Garamond" w:hAnsi="Garamond" w:cs="Times New Roman"/>
                          <w:i/>
                        </w:rPr>
                        <w:t xml:space="preserve"> pres</w:t>
                      </w:r>
                      <w:r>
                        <w:rPr>
                          <w:rFonts w:ascii="Garamond" w:hAnsi="Garamond" w:cs="Times New Roman"/>
                          <w:i/>
                        </w:rPr>
                        <w:t>entation and wonderful information</w:t>
                      </w:r>
                      <w:r w:rsidR="00574327" w:rsidRPr="00A00E50">
                        <w:rPr>
                          <w:rFonts w:ascii="Garamond" w:hAnsi="Garamond" w:cs="Times New Roman"/>
                          <w:i/>
                        </w:rPr>
                        <w:t xml:space="preserve">! </w:t>
                      </w:r>
                    </w:p>
                    <w:p w14:paraId="28F5E627" w14:textId="77777777" w:rsidR="00D84BEC" w:rsidRDefault="00D84BEC" w:rsidP="00574327">
                      <w:pPr>
                        <w:rPr>
                          <w:rFonts w:ascii="Garamond" w:hAnsi="Garamond" w:cs="Times New Roman"/>
                          <w:i/>
                        </w:rPr>
                      </w:pPr>
                    </w:p>
                    <w:p w14:paraId="25CDF9A8" w14:textId="754C2D13" w:rsidR="00574327" w:rsidRPr="00A00E50" w:rsidRDefault="00D84BEC" w:rsidP="00574327">
                      <w:pPr>
                        <w:rPr>
                          <w:rFonts w:ascii="Garamond" w:hAnsi="Garamond" w:cs="Times New Roman"/>
                          <w:i/>
                        </w:rPr>
                      </w:pPr>
                      <w:r>
                        <w:rPr>
                          <w:rFonts w:ascii="Garamond" w:hAnsi="Garamond" w:cs="Times New Roman"/>
                          <w:i/>
                        </w:rPr>
                        <w:t>You need to state your subject/name of our talk clearly, not just display it on your slides.</w:t>
                      </w:r>
                      <w:r w:rsidR="00574327" w:rsidRPr="00A00E50">
                        <w:rPr>
                          <w:rFonts w:ascii="Garamond" w:hAnsi="Garamond" w:cs="Times New Roman"/>
                          <w:i/>
                        </w:rPr>
                        <w:t xml:space="preserve"> </w:t>
                      </w:r>
                    </w:p>
                    <w:p w14:paraId="69EF58F4" w14:textId="77777777" w:rsidR="00574327" w:rsidRPr="00A00E50" w:rsidRDefault="00574327" w:rsidP="00574327">
                      <w:pPr>
                        <w:rPr>
                          <w:rFonts w:ascii="Garamond" w:hAnsi="Garamond" w:cs="Times New Roman"/>
                          <w:i/>
                        </w:rPr>
                      </w:pPr>
                    </w:p>
                    <w:p w14:paraId="0C83E078" w14:textId="7C8378D5" w:rsidR="00574327" w:rsidRDefault="00D84BEC" w:rsidP="00574327">
                      <w:pPr>
                        <w:rPr>
                          <w:rFonts w:ascii="Garamond" w:hAnsi="Garamond" w:cs="Times New Roman"/>
                          <w:i/>
                        </w:rPr>
                      </w:pPr>
                      <w:r>
                        <w:rPr>
                          <w:rFonts w:ascii="Garamond" w:hAnsi="Garamond" w:cs="Times New Roman"/>
                          <w:i/>
                        </w:rPr>
                        <w:t>Remember to repeat</w:t>
                      </w:r>
                      <w:r w:rsidR="00574327" w:rsidRPr="00A00E50">
                        <w:rPr>
                          <w:rFonts w:ascii="Garamond" w:hAnsi="Garamond" w:cs="Times New Roman"/>
                          <w:i/>
                        </w:rPr>
                        <w:t xml:space="preserve"> audience questions</w:t>
                      </w:r>
                      <w:r>
                        <w:rPr>
                          <w:rFonts w:ascii="Garamond" w:hAnsi="Garamond" w:cs="Times New Roman"/>
                          <w:i/>
                        </w:rPr>
                        <w:t xml:space="preserve"> before answering them</w:t>
                      </w:r>
                      <w:r w:rsidR="00574327" w:rsidRPr="00A00E50">
                        <w:rPr>
                          <w:rFonts w:ascii="Garamond" w:hAnsi="Garamond" w:cs="Times New Roman"/>
                          <w:i/>
                        </w:rPr>
                        <w:t xml:space="preserve">.  </w:t>
                      </w:r>
                    </w:p>
                    <w:p w14:paraId="60432674" w14:textId="77777777" w:rsidR="00D84BEC" w:rsidRPr="00A00E50" w:rsidRDefault="00D84BEC" w:rsidP="00574327">
                      <w:pPr>
                        <w:rPr>
                          <w:rFonts w:ascii="Garamond" w:hAnsi="Garamond" w:cs="Times New Roman"/>
                          <w:i/>
                        </w:rPr>
                      </w:pPr>
                    </w:p>
                    <w:p w14:paraId="21F33615" w14:textId="77777777" w:rsidR="00EA70B2" w:rsidRPr="00EA70B2" w:rsidRDefault="00D84BEC" w:rsidP="00D84BEC">
                      <w:pPr>
                        <w:rPr>
                          <w:rFonts w:ascii="Garamond" w:eastAsia="Times New Roman" w:hAnsi="Garamond" w:cs="Times New Roman"/>
                          <w:i/>
                        </w:rPr>
                      </w:pPr>
                      <w:r w:rsidRPr="00EA70B2">
                        <w:rPr>
                          <w:rFonts w:ascii="Garamond" w:hAnsi="Garamond" w:cs="Times New Roman"/>
                          <w:i/>
                        </w:rPr>
                        <w:t>Excellent choice of slides; they evoked emotion well. Overall, well delivered and organized!</w:t>
                      </w:r>
                      <w:r w:rsidR="00EA70B2" w:rsidRPr="00EA70B2">
                        <w:rPr>
                          <w:rFonts w:ascii="Garamond" w:hAnsi="Garamond" w:cs="Times New Roman"/>
                          <w:i/>
                        </w:rPr>
                        <w:t xml:space="preserve"> </w:t>
                      </w:r>
                    </w:p>
                    <w:p w14:paraId="4D37BD52" w14:textId="77777777" w:rsidR="00EA70B2" w:rsidRPr="00EA70B2" w:rsidRDefault="00EA70B2" w:rsidP="00D84BEC">
                      <w:pPr>
                        <w:rPr>
                          <w:rFonts w:ascii="Garamond" w:eastAsia="Times New Roman" w:hAnsi="Garamond" w:cs="Times New Roman"/>
                          <w:i/>
                        </w:rPr>
                      </w:pPr>
                    </w:p>
                    <w:p w14:paraId="1F8C0DE7" w14:textId="7B3D71B5" w:rsidR="00D84BEC" w:rsidRPr="00EA70B2" w:rsidRDefault="00EA70B2" w:rsidP="00D84BEC">
                      <w:pPr>
                        <w:rPr>
                          <w:rFonts w:ascii="Garamond" w:hAnsi="Garamond" w:cs="Times New Roman"/>
                          <w:i/>
                          <w:u w:val="single"/>
                        </w:rPr>
                      </w:pPr>
                      <w:r w:rsidRPr="00EA70B2">
                        <w:rPr>
                          <w:rFonts w:ascii="Garamond" w:eastAsia="Times New Roman" w:hAnsi="Garamond" w:cs="Times New Roman"/>
                          <w:i/>
                        </w:rPr>
                        <w:t xml:space="preserve">Very creative use of poem </w:t>
                      </w:r>
                      <w:r>
                        <w:rPr>
                          <w:rFonts w:ascii="Garamond" w:eastAsia="Times New Roman" w:hAnsi="Garamond" w:cs="Times New Roman"/>
                          <w:i/>
                        </w:rPr>
                        <w:t>to summarize talk -- well done!</w:t>
                      </w:r>
                      <w:bookmarkStart w:id="4" w:name="_GoBack"/>
                      <w:bookmarkEnd w:id="4"/>
                      <w:r w:rsidRPr="00EA70B2">
                        <w:rPr>
                          <w:rFonts w:ascii="Garamond" w:eastAsia="Times New Roman" w:hAnsi="Garamond" w:cs="Times New Roman"/>
                          <w:i/>
                        </w:rPr>
                        <w:t> </w:t>
                      </w:r>
                    </w:p>
                    <w:p w14:paraId="5AFE139C" w14:textId="77777777" w:rsidR="00D84BEC" w:rsidRPr="00A00E50" w:rsidRDefault="00D84BEC" w:rsidP="00D84BEC">
                      <w:pPr>
                        <w:rPr>
                          <w:rFonts w:ascii="Garamond" w:hAnsi="Garamond" w:cs="Times New Roman"/>
                          <w:i/>
                          <w:u w:val="single"/>
                        </w:rPr>
                      </w:pPr>
                    </w:p>
                    <w:p w14:paraId="296CE252" w14:textId="335E6B0E" w:rsidR="0092210F" w:rsidRPr="008A1D88" w:rsidRDefault="0092210F">
                      <w:pPr>
                        <w:rPr>
                          <w:rFonts w:ascii="Garamond" w:hAnsi="Garamond" w:cs="Times New Roman"/>
                          <w:b/>
                          <w:i/>
                        </w:rPr>
                      </w:pPr>
                    </w:p>
                  </w:txbxContent>
                </v:textbox>
                <w10:wrap type="through" anchorx="page" anchory="page"/>
              </v:shape>
            </w:pict>
          </mc:Fallback>
        </mc:AlternateContent>
      </w:r>
      <w:r w:rsidR="00F200CB">
        <w:rPr>
          <w:noProof/>
        </w:rPr>
        <mc:AlternateContent>
          <mc:Choice Requires="wps">
            <w:drawing>
              <wp:anchor distT="0" distB="0" distL="114300" distR="114300" simplePos="0" relativeHeight="251673600" behindDoc="0" locked="0" layoutInCell="1" allowOverlap="1" wp14:anchorId="25C29DC0" wp14:editId="68B488AD">
                <wp:simplePos x="0" y="0"/>
                <wp:positionH relativeFrom="page">
                  <wp:posOffset>6071023</wp:posOffset>
                </wp:positionH>
                <wp:positionV relativeFrom="page">
                  <wp:posOffset>6784340</wp:posOffset>
                </wp:positionV>
                <wp:extent cx="521970" cy="260985"/>
                <wp:effectExtent l="0" t="0" r="36830" b="18415"/>
                <wp:wrapNone/>
                <wp:docPr id="17" name="Oval 17"/>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478.05pt;margin-top:534.2pt;width:41.1pt;height:20.5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" filled="f" strokecolor="black [3213]" strokeweight="1pt">
                <w10:wrap anchorx="page" anchory="page"/>
              </v:oval>
            </w:pict>
          </mc:Fallback>
        </mc:AlternateContent>
      </w:r>
      <w:r w:rsidR="00CC4789">
        <w:rPr>
          <w:noProof/>
        </w:rPr>
        <mc:AlternateContent>
          <mc:Choice Requires="wps">
            <w:drawing>
              <wp:anchor distT="0" distB="0" distL="114300" distR="114300" simplePos="0" relativeHeight="251672575" behindDoc="0" locked="0" layoutInCell="1" allowOverlap="1" wp14:anchorId="535A6C11" wp14:editId="27D20B99">
                <wp:simplePos x="0" y="0"/>
                <wp:positionH relativeFrom="page">
                  <wp:posOffset>4004945</wp:posOffset>
                </wp:positionH>
                <wp:positionV relativeFrom="page">
                  <wp:posOffset>2782570</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210AEE" w14:textId="77777777" w:rsidR="00174958" w:rsidRDefault="00174958" w:rsidP="00174958">
                            <w:pPr>
                              <w:tabs>
                                <w:tab w:val="left" w:pos="576"/>
                              </w:tabs>
                              <w:spacing w:line="180" w:lineRule="auto"/>
                              <w:rPr>
                                <w:rFonts w:ascii="Garamond" w:hAnsi="Garamond" w:cs="Times New Roman"/>
                              </w:rPr>
                            </w:pPr>
                          </w:p>
                          <w:p w14:paraId="36AD1657" w14:textId="77777777" w:rsidR="00174958" w:rsidRPr="00C1649B" w:rsidRDefault="00174958"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6CEB5D9E" w14:textId="2C8A2738"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1C7367EB" w14:textId="7D5906EA"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12665D0B" w14:textId="2903C498"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7C0C2B16" w14:textId="77777777" w:rsidR="00174958" w:rsidRPr="00C1649B" w:rsidRDefault="00174958" w:rsidP="00174958">
                            <w:pPr>
                              <w:tabs>
                                <w:tab w:val="left" w:pos="576"/>
                              </w:tabs>
                              <w:spacing w:line="180" w:lineRule="auto"/>
                              <w:rPr>
                                <w:rFonts w:ascii="Garamond" w:hAnsi="Garamond"/>
                              </w:rPr>
                            </w:pPr>
                          </w:p>
                          <w:p w14:paraId="79DDDEC1" w14:textId="77777777" w:rsidR="00174958" w:rsidRPr="00C1649B" w:rsidRDefault="00174958"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74D51D0E"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E5E573A" w14:textId="600719A6"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4452BAF" w14:textId="0EA6A4AF"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3CA9835C" w14:textId="5D16DCD8" w:rsidR="00174958" w:rsidRPr="00817E7E" w:rsidRDefault="00174958"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4E212F65" w14:textId="4C1ADD89"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6A2420C3" w14:textId="5F5929DF" w:rsidR="00174958" w:rsidRPr="00D410C0" w:rsidRDefault="00174958" w:rsidP="00174958">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D84BEC">
                              <w:rPr>
                                <w:rFonts w:ascii="Garamond" w:eastAsia="ＭＳ ゴシック" w:hAnsi="Garamond" w:cs="Times New Roman"/>
                                <w:u w:val="single"/>
                              </w:rPr>
                              <w:t>7:04</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23120293" w:rsidR="00174958" w:rsidRPr="00D410C0" w:rsidRDefault="00174958"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D84BEC">
                              <w:rPr>
                                <w:rFonts w:ascii="Garamond" w:eastAsia="ＭＳ ゴシック" w:hAnsi="Garamond" w:cs="Times New Roman"/>
                                <w:u w:val="single"/>
                              </w:rPr>
                              <w:t>74</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7B3D857C" w:rsidR="00174958" w:rsidRPr="00D410C0" w:rsidRDefault="00D84BEC" w:rsidP="00174958">
                            <w:pPr>
                              <w:spacing w:before="120" w:line="300" w:lineRule="auto"/>
                              <w:rPr>
                                <w:rFonts w:ascii="Garamond" w:hAnsi="Garamond" w:cs="Times New Roman"/>
                                <w:w w:val="99"/>
                              </w:rPr>
                            </w:pPr>
                            <w:r>
                              <w:rPr>
                                <w:rFonts w:ascii="Garamond" w:eastAsia="ＭＳ ゴシック" w:hAnsi="Garamond" w:cs="Times New Roman"/>
                                <w:u w:val="single"/>
                              </w:rPr>
                              <w:t xml:space="preserve"> </w:t>
                            </w:r>
                            <w:r w:rsidR="00174958">
                              <w:rPr>
                                <w:rFonts w:ascii="Garamond" w:eastAsia="ＭＳ ゴシック" w:hAnsi="Garamond" w:cs="Times New Roman"/>
                                <w:u w:val="single"/>
                              </w:rPr>
                              <w:t xml:space="preserve"> </w:t>
                            </w:r>
                            <w:r>
                              <w:rPr>
                                <w:rFonts w:ascii="Garamond" w:eastAsia="ＭＳ ゴシック" w:hAnsi="Garamond" w:cs="Times New Roman"/>
                                <w:u w:val="single"/>
                              </w:rPr>
                              <w:t xml:space="preserve"> 0  </w:t>
                            </w:r>
                            <w:r w:rsidR="00174958" w:rsidRPr="00F27064">
                              <w:rPr>
                                <w:rFonts w:ascii="Garamond" w:eastAsia="ＭＳ ゴシック" w:hAnsi="Garamond" w:cs="Times New Roman"/>
                                <w:u w:val="single"/>
                              </w:rPr>
                              <w:t xml:space="preserve"> </w:t>
                            </w:r>
                            <w:r w:rsidR="00174958" w:rsidRPr="00F27064">
                              <w:rPr>
                                <w:rFonts w:ascii="Garamond" w:hAnsi="Garamond" w:cs="Times New Roman"/>
                              </w:rPr>
                              <w:t xml:space="preserve"> </w:t>
                            </w:r>
                            <w:r w:rsidR="00174958" w:rsidRPr="00D410C0">
                              <w:rPr>
                                <w:rFonts w:ascii="Garamond" w:hAnsi="Garamond" w:cs="Times New Roman"/>
                                <w:b/>
                                <w:w w:val="99"/>
                              </w:rPr>
                              <w:t>Time Limit-</w:t>
                            </w:r>
                            <w:r w:rsidR="00174958" w:rsidRPr="00D410C0">
                              <w:rPr>
                                <w:rFonts w:ascii="Garamond" w:hAnsi="Garamond" w:cs="Times New Roman"/>
                                <w:w w:val="99"/>
                              </w:rPr>
                              <w:t>Deduct 2 Points if Under/Over</w:t>
                            </w:r>
                          </w:p>
                          <w:p w14:paraId="38ABD7E5"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174958" w:rsidRPr="00D410C0" w:rsidRDefault="00174958"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0E2382E6" w:rsidR="00174958" w:rsidRPr="00D410C0" w:rsidRDefault="00174958"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D84BEC">
                              <w:rPr>
                                <w:rFonts w:ascii="Garamond" w:eastAsia="ＭＳ ゴシック" w:hAnsi="Garamond" w:cs="Times New Roman"/>
                                <w:u w:val="single"/>
                              </w:rPr>
                              <w:t>74</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174958" w:rsidRDefault="0017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315.35pt;margin-top:219.1pt;width:260.65pt;height:372.75pt;z-index:2516725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XtUCAAAg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" mv:complextextbox="1" filled="f" stroked="f">
                <v:textbox>
                  <w:txbxContent>
                    <w:p w14:paraId="48210AEE" w14:textId="77777777" w:rsidR="00174958" w:rsidRDefault="00174958" w:rsidP="00174958">
                      <w:pPr>
                        <w:tabs>
                          <w:tab w:val="left" w:pos="576"/>
                        </w:tabs>
                        <w:spacing w:line="180" w:lineRule="auto"/>
                        <w:rPr>
                          <w:rFonts w:ascii="Garamond" w:hAnsi="Garamond" w:cs="Times New Roman"/>
                        </w:rPr>
                      </w:pPr>
                    </w:p>
                    <w:p w14:paraId="36AD1657" w14:textId="77777777" w:rsidR="00174958" w:rsidRPr="00C1649B" w:rsidRDefault="00174958"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6CEB5D9E" w14:textId="2C8A2738"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1C7367EB" w14:textId="7D5906EA"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12665D0B" w14:textId="2903C498"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7C0C2B16" w14:textId="77777777" w:rsidR="00174958" w:rsidRPr="00C1649B" w:rsidRDefault="00174958" w:rsidP="00174958">
                      <w:pPr>
                        <w:tabs>
                          <w:tab w:val="left" w:pos="576"/>
                        </w:tabs>
                        <w:spacing w:line="180" w:lineRule="auto"/>
                        <w:rPr>
                          <w:rFonts w:ascii="Garamond" w:hAnsi="Garamond"/>
                        </w:rPr>
                      </w:pPr>
                    </w:p>
                    <w:p w14:paraId="79DDDEC1" w14:textId="77777777" w:rsidR="00174958" w:rsidRPr="00C1649B" w:rsidRDefault="00174958"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74D51D0E"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E5E573A" w14:textId="600719A6"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4452BAF" w14:textId="0EA6A4AF"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1A0188">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3CA9835C" w14:textId="5D16DCD8" w:rsidR="00174958" w:rsidRPr="00817E7E" w:rsidRDefault="00174958"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4E212F65" w14:textId="4C1ADD89"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6A2420C3" w14:textId="5F5929DF" w:rsidR="00174958" w:rsidRPr="00D410C0" w:rsidRDefault="00174958" w:rsidP="00174958">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D84BEC">
                        <w:rPr>
                          <w:rFonts w:ascii="Garamond" w:eastAsia="ＭＳ ゴシック" w:hAnsi="Garamond" w:cs="Times New Roman"/>
                          <w:u w:val="single"/>
                        </w:rPr>
                        <w:t>7:04</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23120293" w:rsidR="00174958" w:rsidRPr="00D410C0" w:rsidRDefault="00174958"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D84BEC">
                        <w:rPr>
                          <w:rFonts w:ascii="Garamond" w:eastAsia="ＭＳ ゴシック" w:hAnsi="Garamond" w:cs="Times New Roman"/>
                          <w:u w:val="single"/>
                        </w:rPr>
                        <w:t>74</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7B3D857C" w:rsidR="00174958" w:rsidRPr="00D410C0" w:rsidRDefault="00D84BEC" w:rsidP="00174958">
                      <w:pPr>
                        <w:spacing w:before="120" w:line="300" w:lineRule="auto"/>
                        <w:rPr>
                          <w:rFonts w:ascii="Garamond" w:hAnsi="Garamond" w:cs="Times New Roman"/>
                          <w:w w:val="99"/>
                        </w:rPr>
                      </w:pPr>
                      <w:r>
                        <w:rPr>
                          <w:rFonts w:ascii="Garamond" w:eastAsia="ＭＳ ゴシック" w:hAnsi="Garamond" w:cs="Times New Roman"/>
                          <w:u w:val="single"/>
                        </w:rPr>
                        <w:t xml:space="preserve"> </w:t>
                      </w:r>
                      <w:r w:rsidR="00174958">
                        <w:rPr>
                          <w:rFonts w:ascii="Garamond" w:eastAsia="ＭＳ ゴシック" w:hAnsi="Garamond" w:cs="Times New Roman"/>
                          <w:u w:val="single"/>
                        </w:rPr>
                        <w:t xml:space="preserve"> </w:t>
                      </w:r>
                      <w:r>
                        <w:rPr>
                          <w:rFonts w:ascii="Garamond" w:eastAsia="ＭＳ ゴシック" w:hAnsi="Garamond" w:cs="Times New Roman"/>
                          <w:u w:val="single"/>
                        </w:rPr>
                        <w:t xml:space="preserve"> 0  </w:t>
                      </w:r>
                      <w:r w:rsidR="00174958" w:rsidRPr="00F27064">
                        <w:rPr>
                          <w:rFonts w:ascii="Garamond" w:eastAsia="ＭＳ ゴシック" w:hAnsi="Garamond" w:cs="Times New Roman"/>
                          <w:u w:val="single"/>
                        </w:rPr>
                        <w:t xml:space="preserve"> </w:t>
                      </w:r>
                      <w:r w:rsidR="00174958" w:rsidRPr="00F27064">
                        <w:rPr>
                          <w:rFonts w:ascii="Garamond" w:hAnsi="Garamond" w:cs="Times New Roman"/>
                        </w:rPr>
                        <w:t xml:space="preserve"> </w:t>
                      </w:r>
                      <w:r w:rsidR="00174958" w:rsidRPr="00D410C0">
                        <w:rPr>
                          <w:rFonts w:ascii="Garamond" w:hAnsi="Garamond" w:cs="Times New Roman"/>
                          <w:b/>
                          <w:w w:val="99"/>
                        </w:rPr>
                        <w:t>Time Limit-</w:t>
                      </w:r>
                      <w:r w:rsidR="00174958" w:rsidRPr="00D410C0">
                        <w:rPr>
                          <w:rFonts w:ascii="Garamond" w:hAnsi="Garamond" w:cs="Times New Roman"/>
                          <w:w w:val="99"/>
                        </w:rPr>
                        <w:t>Deduct 2 Points if Under/Over</w:t>
                      </w:r>
                    </w:p>
                    <w:p w14:paraId="38ABD7E5"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174958" w:rsidRPr="00D410C0" w:rsidRDefault="00174958"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0E2382E6" w:rsidR="00174958" w:rsidRPr="00D410C0" w:rsidRDefault="00174958"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D84BEC">
                        <w:rPr>
                          <w:rFonts w:ascii="Garamond" w:eastAsia="ＭＳ ゴシック" w:hAnsi="Garamond" w:cs="Times New Roman"/>
                          <w:u w:val="single"/>
                        </w:rPr>
                        <w:t>74</w:t>
                      </w:r>
                      <w:r>
                        <w:rPr>
                          <w:rFonts w:ascii="Garamond" w:eastAsia="ＭＳ ゴシック" w:hAnsi="Garamond" w:cs="Times New Roman"/>
                          <w:u w:val="single"/>
                        </w:rPr>
                        <w:t xml:space="preserve">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174958" w:rsidRDefault="00174958"/>
                  </w:txbxContent>
                </v:textbox>
                <w10:wrap type="through" anchorx="page" anchory="page"/>
              </v:shape>
            </w:pict>
          </mc:Fallback>
        </mc:AlternateContent>
      </w:r>
      <w:r w:rsidR="00564396">
        <w:rPr>
          <w:noProof/>
        </w:rPr>
        <mc:AlternateContent>
          <mc:Choice Requires="wps">
            <w:drawing>
              <wp:anchor distT="0" distB="0" distL="114300" distR="114300" simplePos="0" relativeHeight="251671552" behindDoc="0" locked="0" layoutInCell="1" allowOverlap="1" wp14:anchorId="301F421A" wp14:editId="7435407D">
                <wp:simplePos x="0" y="0"/>
                <wp:positionH relativeFrom="page">
                  <wp:posOffset>457200</wp:posOffset>
                </wp:positionH>
                <wp:positionV relativeFrom="page">
                  <wp:posOffset>9513570</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417396" w:rsidRPr="00C1649B" w:rsidRDefault="00417396">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6pt;margin-top:749.1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KXdQ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" mv:complextextbox="1" filled="f" stroked="f">
                <v:textbox>
                  <w:txbxContent>
                    <w:p w14:paraId="34BB161F" w14:textId="45133E82" w:rsidR="00417396" w:rsidRPr="00C1649B" w:rsidRDefault="00417396">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v:textbox>
                <w10:wrap type="through" anchorx="page" anchory="page"/>
              </v:shape>
            </w:pict>
          </mc:Fallback>
        </mc:AlternateContent>
      </w:r>
      <w:r w:rsidR="00564396">
        <w:rPr>
          <w:noProof/>
        </w:rPr>
        <mc:AlternateContent>
          <mc:Choice Requires="wps">
            <w:drawing>
              <wp:anchor distT="0" distB="0" distL="114300" distR="114300" simplePos="0" relativeHeight="251670528" behindDoc="0" locked="0" layoutInCell="1" allowOverlap="1" wp14:anchorId="487276AE" wp14:editId="486B4BF1">
                <wp:simplePos x="0" y="0"/>
                <wp:positionH relativeFrom="page">
                  <wp:posOffset>457200</wp:posOffset>
                </wp:positionH>
                <wp:positionV relativeFrom="page">
                  <wp:posOffset>2835910</wp:posOffset>
                </wp:positionV>
                <wp:extent cx="3335020" cy="4754880"/>
                <wp:effectExtent l="0" t="0" r="0" b="0"/>
                <wp:wrapThrough wrapText="bothSides">
                  <wp:wrapPolygon edited="0">
                    <wp:start x="165" y="0"/>
                    <wp:lineTo x="165" y="21462"/>
                    <wp:lineTo x="21222" y="21462"/>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4754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851267" w14:textId="77777777" w:rsidR="001831A1" w:rsidRPr="00C1649B" w:rsidRDefault="001831A1"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6F1191E" w14:textId="1EE7DC84" w:rsidR="001831A1" w:rsidRPr="00F27064" w:rsidRDefault="001831A1"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A5D65DE" w14:textId="61EDC73B" w:rsidR="001831A1" w:rsidRPr="00C1649B"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2</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6C19EAE9" w14:textId="77777777" w:rsidR="001831A1" w:rsidRPr="00C1649B" w:rsidRDefault="001831A1" w:rsidP="00FF4C0B">
                            <w:pPr>
                              <w:tabs>
                                <w:tab w:val="left" w:pos="576"/>
                              </w:tabs>
                              <w:spacing w:line="180" w:lineRule="auto"/>
                              <w:rPr>
                                <w:rFonts w:ascii="Garamond" w:hAnsi="Garamond"/>
                              </w:rPr>
                            </w:pPr>
                          </w:p>
                          <w:p w14:paraId="3955D0D3" w14:textId="77777777" w:rsidR="001831A1" w:rsidRPr="00C1649B" w:rsidRDefault="001831A1"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1295DE35"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232E504" w14:textId="6E15272E"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88A1E6" w14:textId="63D913D7"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35B7A70F" w14:textId="0A2CD505" w:rsidR="001831A1" w:rsidRPr="00F27064"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6190AE42" w14:textId="77777777" w:rsidR="001831A1" w:rsidRPr="00C1649B" w:rsidRDefault="001831A1" w:rsidP="00FF4C0B">
                            <w:pPr>
                              <w:tabs>
                                <w:tab w:val="left" w:pos="576"/>
                              </w:tabs>
                              <w:spacing w:line="180" w:lineRule="auto"/>
                              <w:rPr>
                                <w:rFonts w:ascii="Garamond" w:hAnsi="Garamond" w:cs="Times New Roman"/>
                              </w:rPr>
                            </w:pPr>
                          </w:p>
                          <w:p w14:paraId="067A0295"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77777777" w:rsidR="001831A1" w:rsidRPr="00F27064"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4EB4C56E" w14:textId="041F4477" w:rsidR="001831A1" w:rsidRPr="008A1D88" w:rsidRDefault="00D84BEC"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Wrap</w:t>
                            </w:r>
                            <w:proofErr w:type="gramEnd"/>
                            <w:r w:rsidR="001831A1" w:rsidRPr="00F27064">
                              <w:rPr>
                                <w:rFonts w:ascii="Garamond" w:hAnsi="Garamond" w:cs="Times New Roman"/>
                              </w:rPr>
                              <w:t>-Up</w:t>
                            </w:r>
                            <w:r w:rsidR="001831A1">
                              <w:rPr>
                                <w:rFonts w:ascii="Garamond" w:hAnsi="Garamond" w:cs="Times New Roman"/>
                              </w:rPr>
                              <w:t xml:space="preserve">    </w:t>
                            </w:r>
                          </w:p>
                          <w:p w14:paraId="0806FEA2" w14:textId="77777777" w:rsidR="001831A1" w:rsidRPr="00C1649B" w:rsidRDefault="001831A1" w:rsidP="00FF4C0B">
                            <w:pPr>
                              <w:tabs>
                                <w:tab w:val="left" w:pos="576"/>
                              </w:tabs>
                              <w:spacing w:line="180" w:lineRule="auto"/>
                              <w:rPr>
                                <w:rFonts w:ascii="Garamond" w:hAnsi="Garamond"/>
                              </w:rPr>
                            </w:pPr>
                          </w:p>
                          <w:p w14:paraId="0F632F06"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043214CF" w:rsidR="001831A1" w:rsidRPr="009A2301" w:rsidRDefault="00D84BEC" w:rsidP="00FF4C0B">
                            <w:pPr>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1</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t>
                            </w:r>
                            <w:r w:rsidR="001831A1" w:rsidRPr="009A2301">
                              <w:rPr>
                                <w:rFonts w:ascii="Garamond" w:hAnsi="Garamond" w:cs="Times New Roman"/>
                              </w:rPr>
                              <w:t>Repeated</w:t>
                            </w:r>
                            <w:proofErr w:type="gramEnd"/>
                            <w:r w:rsidR="001831A1" w:rsidRPr="009A2301">
                              <w:rPr>
                                <w:rFonts w:ascii="Garamond" w:hAnsi="Garamond" w:cs="Times New Roman"/>
                              </w:rPr>
                              <w:t xml:space="preserve"> Audience Questions</w:t>
                            </w:r>
                          </w:p>
                          <w:p w14:paraId="52628615" w14:textId="3169414B" w:rsidR="001831A1" w:rsidRPr="009A2301" w:rsidRDefault="00D84BEC" w:rsidP="00FF4C0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t>
                            </w:r>
                            <w:r w:rsidR="001831A1" w:rsidRPr="009A2301">
                              <w:rPr>
                                <w:rFonts w:ascii="Garamond" w:hAnsi="Garamond" w:cs="Times New Roman"/>
                              </w:rPr>
                              <w:t>Fielded</w:t>
                            </w:r>
                            <w:proofErr w:type="gramEnd"/>
                            <w:r w:rsidR="001831A1" w:rsidRPr="009A2301">
                              <w:rPr>
                                <w:rFonts w:ascii="Garamond" w:hAnsi="Garamond" w:cs="Times New Roman"/>
                              </w:rPr>
                              <w:t xml:space="preserve"> Questions Adequately</w:t>
                            </w:r>
                          </w:p>
                          <w:p w14:paraId="28BEBE8E" w14:textId="77777777" w:rsidR="001831A1" w:rsidRPr="00C1649B" w:rsidRDefault="001831A1" w:rsidP="00FF4C0B">
                            <w:pPr>
                              <w:spacing w:line="180" w:lineRule="auto"/>
                              <w:rPr>
                                <w:rFonts w:ascii="Garamond" w:hAnsi="Garamond" w:cs="Times New Roman"/>
                              </w:rPr>
                            </w:pPr>
                          </w:p>
                          <w:p w14:paraId="38A108C8" w14:textId="77777777" w:rsidR="001831A1" w:rsidRPr="00C1649B" w:rsidRDefault="001831A1"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0E132A3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234BCD2D" w14:textId="26C79206" w:rsidR="001831A1" w:rsidRPr="00C015BB" w:rsidRDefault="00D84BEC"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t>
                            </w:r>
                            <w:r w:rsidR="001831A1" w:rsidRPr="00C015BB">
                              <w:rPr>
                                <w:rFonts w:ascii="Garamond" w:hAnsi="Garamond" w:cs="Times New Roman"/>
                              </w:rPr>
                              <w:t>Safe</w:t>
                            </w:r>
                            <w:proofErr w:type="gramEnd"/>
                            <w:r w:rsidR="001831A1" w:rsidRPr="00C015BB">
                              <w:rPr>
                                <w:rFonts w:ascii="Garamond" w:hAnsi="Garamond" w:cs="Times New Roman"/>
                              </w:rPr>
                              <w:t xml:space="preserve"> &amp; Correct Usage</w:t>
                            </w:r>
                          </w:p>
                          <w:p w14:paraId="2E0B05CD" w14:textId="400E4F56"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1831A1" w:rsidRDefault="001831A1" w:rsidP="00552265">
                            <w:pPr>
                              <w:tabs>
                                <w:tab w:val="left" w:pos="576"/>
                              </w:tabs>
                              <w:spacing w:line="180" w:lineRule="auto"/>
                              <w:rPr>
                                <w:rFonts w:ascii="Garamond" w:hAnsi="Garamond" w:cs="Times New Roman"/>
                              </w:rPr>
                            </w:pPr>
                          </w:p>
                          <w:p w14:paraId="1588CCE8" w14:textId="77777777" w:rsidR="001831A1" w:rsidRPr="00C1649B" w:rsidRDefault="001831A1"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5B6C161" w14:textId="53EDB0AA"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6F2564E0" w14:textId="57BAA438"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089BDFE3" w14:textId="25023FB1"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5EE8BA57" w14:textId="77777777" w:rsidR="001831A1" w:rsidRPr="00C1649B" w:rsidRDefault="001831A1" w:rsidP="00F200CB">
                            <w:pPr>
                              <w:tabs>
                                <w:tab w:val="left" w:pos="576"/>
                              </w:tabs>
                              <w:spacing w:line="180" w:lineRule="auto"/>
                              <w:rPr>
                                <w:rFonts w:ascii="Garamond" w:hAnsi="Garamond"/>
                              </w:rPr>
                            </w:pPr>
                          </w:p>
                          <w:p w14:paraId="21418242" w14:textId="77777777" w:rsidR="001831A1" w:rsidRPr="00C1649B" w:rsidRDefault="001831A1"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905A8A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7925297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21B5EADE" w14:textId="43868184" w:rsidR="001831A1" w:rsidRPr="00817E7E" w:rsidRDefault="001831A1"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B0018B2"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2DC03A89" w14:textId="00D591ED" w:rsidR="001831A1" w:rsidRPr="00D410C0" w:rsidRDefault="001831A1" w:rsidP="00F200C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1831A1" w:rsidRPr="00D410C0" w:rsidRDefault="001831A1"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1831A1" w:rsidRPr="00D410C0" w:rsidRDefault="001831A1"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1831A1" w:rsidRPr="00D410C0" w:rsidRDefault="001831A1"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1831A1" w:rsidRPr="000E5904" w:rsidRDefault="001831A1"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831A1" w14:paraId="0F98AF12" w14:textId="77777777" w:rsidTr="00246A1D">
                              <w:trPr>
                                <w:trHeight w:val="11232"/>
                              </w:trPr>
                              <w:tc>
                                <w:tcPr>
                                  <w:tcW w:w="10747" w:type="dxa"/>
                                </w:tcPr>
                                <w:p w14:paraId="2AC2D601" w14:textId="77777777" w:rsidR="001831A1" w:rsidRDefault="001831A1" w:rsidP="00705A6E">
                                  <w:pPr>
                                    <w:tabs>
                                      <w:tab w:val="left" w:pos="576"/>
                                    </w:tabs>
                                    <w:spacing w:line="300" w:lineRule="auto"/>
                                    <w:rPr>
                                      <w:rFonts w:ascii="Times New Roman" w:hAnsi="Times New Roman" w:cs="Times New Roman"/>
                                    </w:rPr>
                                  </w:pPr>
                                </w:p>
                              </w:tc>
                            </w:tr>
                          </w:tbl>
                          <w:p w14:paraId="42ADAA04" w14:textId="1BFCD381" w:rsidR="001831A1" w:rsidRDefault="001831A1" w:rsidP="00705A6E">
                            <w:pPr>
                              <w:tabs>
                                <w:tab w:val="left" w:pos="576"/>
                              </w:tabs>
                              <w:spacing w:line="300" w:lineRule="auto"/>
                            </w:pPr>
                            <w:r w:rsidRPr="00B17C9A">
                              <w:rPr>
                                <w:rFonts w:ascii="Times New Roman" w:hAnsi="Times New Roman" w:cs="Times New Roman"/>
                              </w:rPr>
                              <w:t>Grammar, vocabulary</w:t>
                            </w:r>
                          </w:p>
                          <w:p w14:paraId="1B60294E" w14:textId="4D4AC19F" w:rsidR="001831A1" w:rsidRDefault="001831A1" w:rsidP="00705A6E">
                            <w:pPr>
                              <w:tabs>
                                <w:tab w:val="left" w:pos="576"/>
                              </w:tabs>
                              <w:spacing w:line="300" w:lineRule="auto"/>
                            </w:pPr>
                            <w:r w:rsidRPr="00B17C9A">
                              <w:rPr>
                                <w:rFonts w:ascii="Times New Roman" w:hAnsi="Times New Roman" w:cs="Times New Roman"/>
                              </w:rPr>
                              <w:t>Achievement of purpose</w:t>
                            </w:r>
                          </w:p>
                          <w:p w14:paraId="29A99542" w14:textId="47F2CEB9" w:rsidR="001831A1" w:rsidRDefault="001831A1" w:rsidP="00705A6E">
                            <w:pPr>
                              <w:tabs>
                                <w:tab w:val="left" w:pos="576"/>
                              </w:tabs>
                              <w:spacing w:line="300" w:lineRule="auto"/>
                            </w:pPr>
                            <w:r w:rsidRPr="00B17C9A">
                              <w:rPr>
                                <w:rFonts w:ascii="Times New Roman" w:hAnsi="Times New Roman" w:cs="Times New Roman"/>
                              </w:rPr>
                              <w:t>Creativity</w:t>
                            </w:r>
                          </w:p>
                          <w:p w14:paraId="61AA62E3" w14:textId="48F16081" w:rsidR="001831A1" w:rsidRPr="00B17C9A" w:rsidRDefault="001831A1"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831A1" w:rsidRPr="00B17C9A" w:rsidRDefault="001831A1"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831A1" w:rsidRDefault="001831A1"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831A1" w:rsidRDefault="001831A1" w:rsidP="00705A6E">
                            <w:pPr>
                              <w:tabs>
                                <w:tab w:val="left" w:pos="576"/>
                              </w:tabs>
                              <w:spacing w:line="300" w:lineRule="auto"/>
                            </w:pPr>
                            <w:r w:rsidRPr="00B17C9A">
                              <w:rPr>
                                <w:rFonts w:ascii="Times New Roman" w:hAnsi="Times New Roman" w:cs="Times New Roman"/>
                              </w:rPr>
                              <w:t>Thanks given</w:t>
                            </w:r>
                          </w:p>
                          <w:p w14:paraId="20D39CFF" w14:textId="74DEEBAE" w:rsidR="001831A1" w:rsidRPr="00D426DA" w:rsidRDefault="001831A1"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831A1" w:rsidRDefault="001831A1" w:rsidP="00705A6E">
                            <w:pPr>
                              <w:spacing w:line="300" w:lineRule="auto"/>
                            </w:pPr>
                            <w:r w:rsidRPr="00B17C9A">
                              <w:rPr>
                                <w:rFonts w:ascii="Times New Roman" w:hAnsi="Times New Roman" w:cs="Times New Roman"/>
                              </w:rPr>
                              <w:t>Repeated audience question</w:t>
                            </w:r>
                          </w:p>
                          <w:p w14:paraId="270467A0" w14:textId="2291DD4D" w:rsidR="001831A1" w:rsidRDefault="001831A1"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223.3pt;width:262.6pt;height:37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" mv:complextextbox="1" filled="f" stroked="f">
                <v:textbox>
                  <w:txbxContent>
                    <w:p w14:paraId="0B851267" w14:textId="77777777" w:rsidR="001831A1" w:rsidRPr="00C1649B" w:rsidRDefault="001831A1"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6F1191E" w14:textId="1EE7DC84" w:rsidR="001831A1" w:rsidRPr="00F27064" w:rsidRDefault="001831A1"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A5D65DE" w14:textId="61EDC73B" w:rsidR="001831A1" w:rsidRPr="00C1649B"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2</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6C19EAE9" w14:textId="77777777" w:rsidR="001831A1" w:rsidRPr="00C1649B" w:rsidRDefault="001831A1" w:rsidP="00FF4C0B">
                      <w:pPr>
                        <w:tabs>
                          <w:tab w:val="left" w:pos="576"/>
                        </w:tabs>
                        <w:spacing w:line="180" w:lineRule="auto"/>
                        <w:rPr>
                          <w:rFonts w:ascii="Garamond" w:hAnsi="Garamond"/>
                        </w:rPr>
                      </w:pPr>
                    </w:p>
                    <w:p w14:paraId="3955D0D3" w14:textId="77777777" w:rsidR="001831A1" w:rsidRPr="00C1649B" w:rsidRDefault="001831A1"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1295DE35"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232E504" w14:textId="6E15272E"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88A1E6" w14:textId="63D913D7"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84BEC">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35B7A70F" w14:textId="0A2CD505" w:rsidR="001831A1" w:rsidRPr="00F27064"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6190AE42" w14:textId="77777777" w:rsidR="001831A1" w:rsidRPr="00C1649B" w:rsidRDefault="001831A1" w:rsidP="00FF4C0B">
                      <w:pPr>
                        <w:tabs>
                          <w:tab w:val="left" w:pos="576"/>
                        </w:tabs>
                        <w:spacing w:line="180" w:lineRule="auto"/>
                        <w:rPr>
                          <w:rFonts w:ascii="Garamond" w:hAnsi="Garamond" w:cs="Times New Roman"/>
                        </w:rPr>
                      </w:pPr>
                    </w:p>
                    <w:p w14:paraId="067A0295"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77777777" w:rsidR="001831A1" w:rsidRPr="00F27064"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4EB4C56E" w14:textId="041F4477" w:rsidR="001831A1" w:rsidRPr="008A1D88" w:rsidRDefault="00D84BEC"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Wrap</w:t>
                      </w:r>
                      <w:proofErr w:type="gramEnd"/>
                      <w:r w:rsidR="001831A1" w:rsidRPr="00F27064">
                        <w:rPr>
                          <w:rFonts w:ascii="Garamond" w:hAnsi="Garamond" w:cs="Times New Roman"/>
                        </w:rPr>
                        <w:t>-Up</w:t>
                      </w:r>
                      <w:r w:rsidR="001831A1">
                        <w:rPr>
                          <w:rFonts w:ascii="Garamond" w:hAnsi="Garamond" w:cs="Times New Roman"/>
                        </w:rPr>
                        <w:t xml:space="preserve">    </w:t>
                      </w:r>
                    </w:p>
                    <w:p w14:paraId="0806FEA2" w14:textId="77777777" w:rsidR="001831A1" w:rsidRPr="00C1649B" w:rsidRDefault="001831A1" w:rsidP="00FF4C0B">
                      <w:pPr>
                        <w:tabs>
                          <w:tab w:val="left" w:pos="576"/>
                        </w:tabs>
                        <w:spacing w:line="180" w:lineRule="auto"/>
                        <w:rPr>
                          <w:rFonts w:ascii="Garamond" w:hAnsi="Garamond"/>
                        </w:rPr>
                      </w:pPr>
                    </w:p>
                    <w:p w14:paraId="0F632F06"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043214CF" w:rsidR="001831A1" w:rsidRPr="009A2301" w:rsidRDefault="00D84BEC" w:rsidP="00FF4C0B">
                      <w:pPr>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1</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t>
                      </w:r>
                      <w:r w:rsidR="001831A1" w:rsidRPr="009A2301">
                        <w:rPr>
                          <w:rFonts w:ascii="Garamond" w:hAnsi="Garamond" w:cs="Times New Roman"/>
                        </w:rPr>
                        <w:t>Repeated</w:t>
                      </w:r>
                      <w:proofErr w:type="gramEnd"/>
                      <w:r w:rsidR="001831A1" w:rsidRPr="009A2301">
                        <w:rPr>
                          <w:rFonts w:ascii="Garamond" w:hAnsi="Garamond" w:cs="Times New Roman"/>
                        </w:rPr>
                        <w:t xml:space="preserve"> Audience Questions</w:t>
                      </w:r>
                    </w:p>
                    <w:p w14:paraId="52628615" w14:textId="3169414B" w:rsidR="001831A1" w:rsidRPr="009A2301" w:rsidRDefault="00D84BEC" w:rsidP="00FF4C0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t>
                      </w:r>
                      <w:r w:rsidR="001831A1" w:rsidRPr="009A2301">
                        <w:rPr>
                          <w:rFonts w:ascii="Garamond" w:hAnsi="Garamond" w:cs="Times New Roman"/>
                        </w:rPr>
                        <w:t>Fielded</w:t>
                      </w:r>
                      <w:proofErr w:type="gramEnd"/>
                      <w:r w:rsidR="001831A1" w:rsidRPr="009A2301">
                        <w:rPr>
                          <w:rFonts w:ascii="Garamond" w:hAnsi="Garamond" w:cs="Times New Roman"/>
                        </w:rPr>
                        <w:t xml:space="preserve"> Questions Adequately</w:t>
                      </w:r>
                    </w:p>
                    <w:p w14:paraId="28BEBE8E" w14:textId="77777777" w:rsidR="001831A1" w:rsidRPr="00C1649B" w:rsidRDefault="001831A1" w:rsidP="00FF4C0B">
                      <w:pPr>
                        <w:spacing w:line="180" w:lineRule="auto"/>
                        <w:rPr>
                          <w:rFonts w:ascii="Garamond" w:hAnsi="Garamond" w:cs="Times New Roman"/>
                        </w:rPr>
                      </w:pPr>
                    </w:p>
                    <w:p w14:paraId="38A108C8" w14:textId="77777777" w:rsidR="001831A1" w:rsidRPr="00C1649B" w:rsidRDefault="001831A1"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0E132A3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234BCD2D" w14:textId="26C79206" w:rsidR="001831A1" w:rsidRPr="00C015BB" w:rsidRDefault="00D84BEC"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001831A1" w:rsidRPr="00F27064">
                        <w:rPr>
                          <w:rFonts w:ascii="Garamond" w:eastAsia="ＭＳ ゴシック" w:hAnsi="Garamond" w:cs="Times New Roman"/>
                          <w:u w:val="single"/>
                        </w:rPr>
                        <w:t xml:space="preserve"> </w:t>
                      </w:r>
                      <w:r w:rsidR="001831A1" w:rsidRPr="00F27064">
                        <w:rPr>
                          <w:rFonts w:ascii="Garamond" w:hAnsi="Garamond" w:cs="Times New Roman"/>
                        </w:rPr>
                        <w:t xml:space="preserve"> </w:t>
                      </w:r>
                      <w:r w:rsidR="001831A1" w:rsidRPr="00C015BB">
                        <w:rPr>
                          <w:rFonts w:ascii="Garamond" w:hAnsi="Garamond" w:cs="Times New Roman"/>
                        </w:rPr>
                        <w:t>Safe</w:t>
                      </w:r>
                      <w:proofErr w:type="gramEnd"/>
                      <w:r w:rsidR="001831A1" w:rsidRPr="00C015BB">
                        <w:rPr>
                          <w:rFonts w:ascii="Garamond" w:hAnsi="Garamond" w:cs="Times New Roman"/>
                        </w:rPr>
                        <w:t xml:space="preserve"> &amp; Correct Usage</w:t>
                      </w:r>
                    </w:p>
                    <w:p w14:paraId="2E0B05CD" w14:textId="400E4F56"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1831A1" w:rsidRDefault="001831A1" w:rsidP="00552265">
                      <w:pPr>
                        <w:tabs>
                          <w:tab w:val="left" w:pos="576"/>
                        </w:tabs>
                        <w:spacing w:line="180" w:lineRule="auto"/>
                        <w:rPr>
                          <w:rFonts w:ascii="Garamond" w:hAnsi="Garamond" w:cs="Times New Roman"/>
                        </w:rPr>
                      </w:pPr>
                    </w:p>
                    <w:p w14:paraId="1588CCE8" w14:textId="77777777" w:rsidR="001831A1" w:rsidRPr="00C1649B" w:rsidRDefault="001831A1"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5B6C161" w14:textId="53EDB0AA"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6F2564E0" w14:textId="57BAA438"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089BDFE3" w14:textId="25023FB1"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5EE8BA57" w14:textId="77777777" w:rsidR="001831A1" w:rsidRPr="00C1649B" w:rsidRDefault="001831A1" w:rsidP="00F200CB">
                      <w:pPr>
                        <w:tabs>
                          <w:tab w:val="left" w:pos="576"/>
                        </w:tabs>
                        <w:spacing w:line="180" w:lineRule="auto"/>
                        <w:rPr>
                          <w:rFonts w:ascii="Garamond" w:hAnsi="Garamond"/>
                        </w:rPr>
                      </w:pPr>
                    </w:p>
                    <w:p w14:paraId="21418242" w14:textId="77777777" w:rsidR="001831A1" w:rsidRPr="00C1649B" w:rsidRDefault="001831A1"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905A8A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7925297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21B5EADE" w14:textId="43868184" w:rsidR="001831A1" w:rsidRPr="00817E7E" w:rsidRDefault="001831A1"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B0018B2"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2DC03A89" w14:textId="00D591ED" w:rsidR="001831A1" w:rsidRPr="00D410C0" w:rsidRDefault="001831A1" w:rsidP="00F200C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1831A1" w:rsidRPr="00D410C0" w:rsidRDefault="001831A1"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1831A1" w:rsidRPr="00D410C0" w:rsidRDefault="001831A1"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1831A1" w:rsidRPr="00D410C0" w:rsidRDefault="001831A1"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1831A1" w:rsidRPr="000E5904" w:rsidRDefault="001831A1"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831A1" w14:paraId="0F98AF12" w14:textId="77777777" w:rsidTr="00246A1D">
                        <w:trPr>
                          <w:trHeight w:val="11232"/>
                        </w:trPr>
                        <w:tc>
                          <w:tcPr>
                            <w:tcW w:w="10747" w:type="dxa"/>
                          </w:tcPr>
                          <w:p w14:paraId="2AC2D601" w14:textId="77777777" w:rsidR="001831A1" w:rsidRDefault="001831A1" w:rsidP="00705A6E">
                            <w:pPr>
                              <w:tabs>
                                <w:tab w:val="left" w:pos="576"/>
                              </w:tabs>
                              <w:spacing w:line="300" w:lineRule="auto"/>
                              <w:rPr>
                                <w:rFonts w:ascii="Times New Roman" w:hAnsi="Times New Roman" w:cs="Times New Roman"/>
                              </w:rPr>
                            </w:pPr>
                          </w:p>
                        </w:tc>
                      </w:tr>
                    </w:tbl>
                    <w:p w14:paraId="42ADAA04" w14:textId="1BFCD381" w:rsidR="001831A1" w:rsidRDefault="001831A1" w:rsidP="00705A6E">
                      <w:pPr>
                        <w:tabs>
                          <w:tab w:val="left" w:pos="576"/>
                        </w:tabs>
                        <w:spacing w:line="300" w:lineRule="auto"/>
                      </w:pPr>
                      <w:r w:rsidRPr="00B17C9A">
                        <w:rPr>
                          <w:rFonts w:ascii="Times New Roman" w:hAnsi="Times New Roman" w:cs="Times New Roman"/>
                        </w:rPr>
                        <w:t>Grammar, vocabulary</w:t>
                      </w:r>
                    </w:p>
                    <w:p w14:paraId="1B60294E" w14:textId="4D4AC19F" w:rsidR="001831A1" w:rsidRDefault="001831A1" w:rsidP="00705A6E">
                      <w:pPr>
                        <w:tabs>
                          <w:tab w:val="left" w:pos="576"/>
                        </w:tabs>
                        <w:spacing w:line="300" w:lineRule="auto"/>
                      </w:pPr>
                      <w:r w:rsidRPr="00B17C9A">
                        <w:rPr>
                          <w:rFonts w:ascii="Times New Roman" w:hAnsi="Times New Roman" w:cs="Times New Roman"/>
                        </w:rPr>
                        <w:t>Achievement of purpose</w:t>
                      </w:r>
                    </w:p>
                    <w:p w14:paraId="29A99542" w14:textId="47F2CEB9" w:rsidR="001831A1" w:rsidRDefault="001831A1" w:rsidP="00705A6E">
                      <w:pPr>
                        <w:tabs>
                          <w:tab w:val="left" w:pos="576"/>
                        </w:tabs>
                        <w:spacing w:line="300" w:lineRule="auto"/>
                      </w:pPr>
                      <w:r w:rsidRPr="00B17C9A">
                        <w:rPr>
                          <w:rFonts w:ascii="Times New Roman" w:hAnsi="Times New Roman" w:cs="Times New Roman"/>
                        </w:rPr>
                        <w:t>Creativity</w:t>
                      </w:r>
                    </w:p>
                    <w:p w14:paraId="61AA62E3" w14:textId="48F16081" w:rsidR="001831A1" w:rsidRPr="00B17C9A" w:rsidRDefault="001831A1"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831A1" w:rsidRPr="00B17C9A" w:rsidRDefault="001831A1"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831A1" w:rsidRDefault="001831A1"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831A1" w:rsidRDefault="001831A1" w:rsidP="00705A6E">
                      <w:pPr>
                        <w:tabs>
                          <w:tab w:val="left" w:pos="576"/>
                        </w:tabs>
                        <w:spacing w:line="300" w:lineRule="auto"/>
                      </w:pPr>
                      <w:r w:rsidRPr="00B17C9A">
                        <w:rPr>
                          <w:rFonts w:ascii="Times New Roman" w:hAnsi="Times New Roman" w:cs="Times New Roman"/>
                        </w:rPr>
                        <w:t>Thanks given</w:t>
                      </w:r>
                    </w:p>
                    <w:p w14:paraId="20D39CFF" w14:textId="74DEEBAE" w:rsidR="001831A1" w:rsidRPr="00D426DA" w:rsidRDefault="001831A1"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831A1" w:rsidRDefault="001831A1" w:rsidP="00705A6E">
                      <w:pPr>
                        <w:spacing w:line="300" w:lineRule="auto"/>
                      </w:pPr>
                      <w:r w:rsidRPr="00B17C9A">
                        <w:rPr>
                          <w:rFonts w:ascii="Times New Roman" w:hAnsi="Times New Roman" w:cs="Times New Roman"/>
                        </w:rPr>
                        <w:t>Repeated audience question</w:t>
                      </w:r>
                    </w:p>
                    <w:p w14:paraId="270467A0" w14:textId="2291DD4D" w:rsidR="001831A1" w:rsidRDefault="001831A1"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8480" behindDoc="0" locked="0" layoutInCell="1" allowOverlap="1" wp14:anchorId="51429246" wp14:editId="574D3BC9">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1831A1" w:rsidRDefault="001831A1">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0.75pt;margin-top:575.75pt;width:287.65pt;height:3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fLd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" filled="f" stroked="f">
                <v:textbox>
                  <w:txbxContent>
                    <w:p w14:paraId="1E964117" w14:textId="4D70CB1D" w:rsidR="001831A1" w:rsidRDefault="001831A1">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6432" behindDoc="0" locked="0" layoutInCell="1" allowOverlap="1" wp14:anchorId="5B511393" wp14:editId="48FB62B0">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6F05DD84">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831A1" w:rsidRPr="00744825" w14:paraId="726DF4B4" w14:textId="77777777" w:rsidTr="001009F1">
                              <w:tc>
                                <w:tcPr>
                                  <w:tcW w:w="1725" w:type="dxa"/>
                                  <w:shd w:val="clear" w:color="auto" w:fill="D9D9D9" w:themeFill="background1" w:themeFillShade="D9"/>
                                </w:tcPr>
                                <w:p w14:paraId="598A1BF3" w14:textId="762CC18E" w:rsidR="001831A1" w:rsidRPr="00456A28" w:rsidRDefault="001831A1"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831A1" w:rsidRPr="00456A28" w:rsidRDefault="001831A1"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831A1" w:rsidRDefault="001831A1"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831A1" w:rsidRPr="00456A28" w:rsidRDefault="001831A1"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831A1" w:rsidRDefault="001831A1"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831A1" w:rsidRPr="00744825" w:rsidRDefault="001831A1"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Wt6d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qOejIudL0Djlrd&#10;zbgzdN4AkW6I8/fEwlAD92BR+Tv4cKG3JdZ7CaOVtj/+pA/+0FewYhS6X2L3fU0sw0h8VjCFkyzP&#10;w1aJhxy4BAd7bFkcW9RaznTsMoLsohj8vehFbrV8gn1WhVfBRBSFt0vse3Hmu9UF+5CyqopOsEcM&#10;8TfqwdBAoIByGJPH9olYs58lD0S61f06IcWbkep8w02lq7XXvInzFnDuUN3jDzso0nK/L8OSOz5H&#10;r5etPv0F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DeRa3p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831A1" w:rsidRPr="00744825" w14:paraId="726DF4B4" w14:textId="77777777" w:rsidTr="001009F1">
                        <w:tc>
                          <w:tcPr>
                            <w:tcW w:w="1725" w:type="dxa"/>
                            <w:shd w:val="clear" w:color="auto" w:fill="D9D9D9" w:themeFill="background1" w:themeFillShade="D9"/>
                          </w:tcPr>
                          <w:p w14:paraId="598A1BF3" w14:textId="762CC18E" w:rsidR="001831A1" w:rsidRPr="00456A28" w:rsidRDefault="001831A1"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831A1" w:rsidRPr="00456A28" w:rsidRDefault="001831A1"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831A1" w:rsidRDefault="001831A1"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831A1" w:rsidRPr="00456A28" w:rsidRDefault="001831A1"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831A1" w:rsidRDefault="001831A1"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831A1" w:rsidRPr="00744825" w:rsidRDefault="001831A1"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69504" behindDoc="0" locked="0" layoutInCell="1" allowOverlap="1" wp14:anchorId="49210471" wp14:editId="4F0FFA27">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32FC84E8">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1831A1" w:rsidRPr="00F5581B" w:rsidRDefault="001831A1"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831A1" w:rsidRPr="00F5581B" w:rsidRDefault="001831A1"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10RdMCAAAd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DtPXRF0wIAAB0GAAAOAAAAAAAAAAAAAAAAACwCAABkcnMvZTJv&#10;RG9jLnhtbFBLAQItABQABgAIAAAAIQDb7iKO4AAAAAsBAAAPAAAAAAAAAAAAAAAAACsFAABkcnMv&#10;ZG93bnJldi54bWxQSwUGAAAAAAQABADzAAAAOAYAAAAA&#10;" mv:complextextbox="1" filled="f" stroked="f">
                <v:textbox>
                  <w:txbxContent>
                    <w:p w14:paraId="475C1AC1" w14:textId="27F73345" w:rsidR="001831A1" w:rsidRPr="00F5581B" w:rsidRDefault="001831A1"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831A1" w:rsidRPr="00F5581B" w:rsidRDefault="001831A1"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4FD55424">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367157">
        <w:rPr>
          <w:noProof/>
        </w:rPr>
        <mc:AlternateContent>
          <mc:Choice Requires="wpg">
            <w:drawing>
              <wp:anchor distT="0" distB="0" distL="114300" distR="114300" simplePos="1" relativeHeight="251659264" behindDoc="0" locked="0" layoutInCell="1" allowOverlap="1" wp14:anchorId="576FC368" wp14:editId="36FDEB68">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8">
                          <w:txbxContent>
                            <w:p w14:paraId="68AFB092" w14:textId="24AE9F15" w:rsidR="001831A1" w:rsidRPr="00055C08" w:rsidRDefault="001831A1" w:rsidP="00B94680">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r w:rsidR="001B3FD4">
                                <w:rPr>
                                  <w:rFonts w:ascii="Arial" w:hAnsi="Arial" w:cs="Arial"/>
                                  <w:sz w:val="20"/>
                                  <w:szCs w:val="20"/>
                                  <w:u w:val="single"/>
                                </w:rPr>
                                <w:t>Caitlyn</w:t>
                              </w:r>
                              <w:proofErr w:type="gramEnd"/>
                              <w:r w:rsidR="001B3FD4">
                                <w:rPr>
                                  <w:rFonts w:ascii="Arial" w:hAnsi="Arial" w:cs="Arial"/>
                                  <w:sz w:val="20"/>
                                  <w:szCs w:val="20"/>
                                  <w:u w:val="single"/>
                                </w:rPr>
                                <w:t xml:space="preserve"> S.</w:t>
                              </w:r>
                              <w:r>
                                <w:rPr>
                                  <w:rFonts w:ascii="Arial" w:hAnsi="Arial" w:cs="Arial"/>
                                  <w:sz w:val="20"/>
                                  <w:szCs w:val="20"/>
                                  <w:u w:val="single"/>
                                </w:rPr>
                                <w:t xml:space="preserve">                                                                        </w:t>
                              </w:r>
                              <w:r w:rsidR="00AF2ECD">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sidR="001B3FD4">
                                <w:rPr>
                                  <w:rFonts w:ascii="Arial" w:hAnsi="Arial" w:cs="Arial"/>
                                  <w:sz w:val="20"/>
                                  <w:szCs w:val="20"/>
                                  <w:u w:val="single"/>
                                </w:rPr>
                                <w:t xml:space="preserve">        18</w:t>
                              </w:r>
                              <w:r>
                                <w:rPr>
                                  <w:rFonts w:ascii="Arial" w:hAnsi="Arial" w:cs="Arial"/>
                                  <w:sz w:val="20"/>
                                  <w:szCs w:val="20"/>
                                  <w:u w:val="single"/>
                                </w:rPr>
                                <w:t xml:space="preserve">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sidR="001B3FD4">
                                <w:rPr>
                                  <w:rFonts w:ascii="Arial" w:hAnsi="Arial" w:cs="Arial"/>
                                  <w:sz w:val="20"/>
                                  <w:szCs w:val="20"/>
                                  <w:u w:val="single"/>
                                </w:rPr>
                                <w:t>Senior</w:t>
                              </w:r>
                              <w:r>
                                <w:rPr>
                                  <w:rFonts w:ascii="Arial" w:hAnsi="Arial" w:cs="Arial"/>
                                  <w:sz w:val="20"/>
                                  <w:szCs w:val="20"/>
                                  <w:u w:val="single"/>
                                </w:rPr>
                                <w:t xml:space="preserve">                   </w:t>
                              </w:r>
                              <w:r w:rsidRPr="00055C08">
                                <w:rPr>
                                  <w:rFonts w:ascii="Arial" w:hAnsi="Arial" w:cs="Arial"/>
                                  <w:sz w:val="20"/>
                                  <w:szCs w:val="20"/>
                                </w:rPr>
                                <w:tab/>
                              </w:r>
                            </w:p>
                            <w:p w14:paraId="3715D178" w14:textId="54FF1FDA" w:rsidR="001831A1" w:rsidRDefault="001831A1"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Pr>
                                  <w:rFonts w:ascii="Arial" w:hAnsi="Arial" w:cs="Arial"/>
                                  <w:sz w:val="20"/>
                                  <w:szCs w:val="20"/>
                                  <w:u w:val="single"/>
                                </w:rPr>
                                <w:t>NA</w:t>
                              </w:r>
                              <w:proofErr w:type="gramEnd"/>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3D0F76FD" w:rsidR="001831A1" w:rsidRPr="00055C08" w:rsidRDefault="001831A1" w:rsidP="00B94680">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   </w:t>
                              </w:r>
                              <w:r w:rsidR="00AF2ECD">
                                <w:rPr>
                                  <w:rFonts w:ascii="Arial" w:hAnsi="Arial" w:cs="Arial"/>
                                  <w:sz w:val="20"/>
                                  <w:szCs w:val="20"/>
                                  <w:u w:val="single"/>
                                </w:rPr>
                                <w:t xml:space="preserve">Rails and Trails 4-H Club                                   </w:t>
                              </w:r>
                              <w:r>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p>
                            <w:p w14:paraId="4F85DA3A" w14:textId="6C076653" w:rsidR="001831A1" w:rsidRPr="00055C08" w:rsidRDefault="001831A1"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sidR="00AF2ECD">
                                <w:rPr>
                                  <w:rFonts w:ascii="Arial" w:hAnsi="Arial" w:cs="Arial"/>
                                  <w:sz w:val="20"/>
                                  <w:szCs w:val="20"/>
                                  <w:u w:val="single"/>
                                </w:rPr>
                                <w:t>IT</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36EC2B9E" w:rsidR="001831A1" w:rsidRPr="007B11D9" w:rsidRDefault="001831A1" w:rsidP="00A05072">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sidRPr="00323F5C">
                                <w:rPr>
                                  <w:rFonts w:ascii="Arial" w:hAnsi="Arial" w:cs="Arial"/>
                                  <w:sz w:val="20"/>
                                  <w:szCs w:val="20"/>
                                  <w:u w:val="single"/>
                                </w:rPr>
                                <w:t>SAMPLE</w:t>
                              </w:r>
                              <w:proofErr w:type="gramEnd"/>
                              <w:r w:rsidRPr="00323F5C">
                                <w:rPr>
                                  <w:rFonts w:ascii="Arial" w:hAnsi="Arial" w:cs="Arial"/>
                                  <w:sz w:val="20"/>
                                  <w:szCs w:val="20"/>
                                  <w:u w:val="single"/>
                                </w:rPr>
                                <w:t xml:space="preserve"> </w:t>
                              </w:r>
                              <w:r w:rsidR="00AF2ECD">
                                <w:rPr>
                                  <w:rFonts w:ascii="Arial" w:hAnsi="Arial" w:cs="Arial"/>
                                  <w:sz w:val="20"/>
                                  <w:szCs w:val="20"/>
                                  <w:u w:val="single"/>
                                </w:rPr>
                                <w:t>ILLUSTRATED TALK</w:t>
                              </w:r>
                              <w:r>
                                <w:rPr>
                                  <w:rFonts w:ascii="Arial" w:hAnsi="Arial" w:cs="Arial"/>
                                  <w:sz w:val="20"/>
                                  <w:szCs w:val="20"/>
                                  <w:u w:val="single"/>
                                </w:rPr>
                                <w:t>/SINGLE (RED</w:t>
                              </w:r>
                              <w:r w:rsidR="00AF2ECD">
                                <w:rPr>
                                  <w:rFonts w:ascii="Arial" w:hAnsi="Arial" w:cs="Arial"/>
                                  <w:sz w:val="20"/>
                                  <w:szCs w:val="20"/>
                                  <w:u w:val="single"/>
                                </w:rPr>
                                <w:t>) Horses Are Healing</w:t>
                              </w:r>
                              <w:r>
                                <w:rPr>
                                  <w:rFonts w:ascii="Arial" w:hAnsi="Arial" w:cs="Arial"/>
                                  <w:sz w:val="20"/>
                                  <w:szCs w:val="20"/>
                                  <w:u w:val="single"/>
                                </w:rPr>
                                <w:t xml:space="preserve">          </w:t>
                              </w:r>
                              <w:r w:rsidR="00AF2ECD">
                                <w:rPr>
                                  <w:rFonts w:ascii="Arial" w:hAnsi="Arial" w:cs="Arial"/>
                                  <w:sz w:val="20"/>
                                  <w:szCs w:val="20"/>
                                  <w:u w:val="single"/>
                                </w:rPr>
                                <w:t xml:space="preserve">                                     </w:t>
                              </w:r>
                              <w:r w:rsidRPr="007B11D9">
                                <w:rPr>
                                  <w:rFonts w:ascii="Arial" w:hAnsi="Arial" w:cs="Arial"/>
                                </w:rPr>
                                <w:tab/>
                              </w:r>
                            </w:p>
                            <w:p w14:paraId="2DB6ED19" w14:textId="77777777" w:rsidR="001831A1" w:rsidRPr="00F5581B" w:rsidRDefault="001831A1" w:rsidP="001009F1">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220345"/>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41095"/>
                            <a:ext cx="927735" cy="21526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68AFB092" w14:textId="24AE9F15" w:rsidR="001831A1" w:rsidRPr="00055C08" w:rsidRDefault="001831A1" w:rsidP="00B94680">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r w:rsidR="001B3FD4">
                          <w:rPr>
                            <w:rFonts w:ascii="Arial" w:hAnsi="Arial" w:cs="Arial"/>
                            <w:sz w:val="20"/>
                            <w:szCs w:val="20"/>
                            <w:u w:val="single"/>
                          </w:rPr>
                          <w:t>Caitlyn</w:t>
                        </w:r>
                        <w:proofErr w:type="gramEnd"/>
                        <w:r w:rsidR="001B3FD4">
                          <w:rPr>
                            <w:rFonts w:ascii="Arial" w:hAnsi="Arial" w:cs="Arial"/>
                            <w:sz w:val="20"/>
                            <w:szCs w:val="20"/>
                            <w:u w:val="single"/>
                          </w:rPr>
                          <w:t xml:space="preserve"> S.</w:t>
                        </w:r>
                        <w:r>
                          <w:rPr>
                            <w:rFonts w:ascii="Arial" w:hAnsi="Arial" w:cs="Arial"/>
                            <w:sz w:val="20"/>
                            <w:szCs w:val="20"/>
                            <w:u w:val="single"/>
                          </w:rPr>
                          <w:t xml:space="preserve">                                                                        </w:t>
                        </w:r>
                        <w:r w:rsidR="00AF2ECD">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sidR="001B3FD4">
                          <w:rPr>
                            <w:rFonts w:ascii="Arial" w:hAnsi="Arial" w:cs="Arial"/>
                            <w:sz w:val="20"/>
                            <w:szCs w:val="20"/>
                            <w:u w:val="single"/>
                          </w:rPr>
                          <w:t xml:space="preserve">        18</w:t>
                        </w:r>
                        <w:r>
                          <w:rPr>
                            <w:rFonts w:ascii="Arial" w:hAnsi="Arial" w:cs="Arial"/>
                            <w:sz w:val="20"/>
                            <w:szCs w:val="20"/>
                            <w:u w:val="single"/>
                          </w:rPr>
                          <w:t xml:space="preserve">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sidR="001B3FD4">
                          <w:rPr>
                            <w:rFonts w:ascii="Arial" w:hAnsi="Arial" w:cs="Arial"/>
                            <w:sz w:val="20"/>
                            <w:szCs w:val="20"/>
                            <w:u w:val="single"/>
                          </w:rPr>
                          <w:t>Senior</w:t>
                        </w:r>
                        <w:r>
                          <w:rPr>
                            <w:rFonts w:ascii="Arial" w:hAnsi="Arial" w:cs="Arial"/>
                            <w:sz w:val="20"/>
                            <w:szCs w:val="20"/>
                            <w:u w:val="single"/>
                          </w:rPr>
                          <w:t xml:space="preserve">                   </w:t>
                        </w:r>
                        <w:r w:rsidRPr="00055C08">
                          <w:rPr>
                            <w:rFonts w:ascii="Arial" w:hAnsi="Arial" w:cs="Arial"/>
                            <w:sz w:val="20"/>
                            <w:szCs w:val="20"/>
                          </w:rPr>
                          <w:tab/>
                        </w:r>
                      </w:p>
                      <w:p w14:paraId="3715D178" w14:textId="54FF1FDA" w:rsidR="001831A1" w:rsidRDefault="001831A1"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Pr>
                            <w:rFonts w:ascii="Arial" w:hAnsi="Arial" w:cs="Arial"/>
                            <w:sz w:val="20"/>
                            <w:szCs w:val="20"/>
                            <w:u w:val="single"/>
                          </w:rPr>
                          <w:t>NA</w:t>
                        </w:r>
                        <w:proofErr w:type="gramEnd"/>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3D0F76FD" w:rsidR="001831A1" w:rsidRPr="00055C08" w:rsidRDefault="001831A1" w:rsidP="00B94680">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   </w:t>
                        </w:r>
                        <w:r w:rsidR="00AF2ECD">
                          <w:rPr>
                            <w:rFonts w:ascii="Arial" w:hAnsi="Arial" w:cs="Arial"/>
                            <w:sz w:val="20"/>
                            <w:szCs w:val="20"/>
                            <w:u w:val="single"/>
                          </w:rPr>
                          <w:t xml:space="preserve">Rails and Trails 4-H Club                                   </w:t>
                        </w:r>
                        <w:r>
                          <w:rPr>
                            <w:rFonts w:ascii="Arial" w:hAnsi="Arial" w:cs="Arial"/>
                            <w:sz w:val="20"/>
                            <w:szCs w:val="20"/>
                            <w:u w:val="single"/>
                          </w:rPr>
                          <w:t xml:space="preserve">                 </w:t>
                        </w:r>
                        <w:r>
                          <w:rPr>
                            <w:rFonts w:ascii="Arial" w:hAnsi="Arial" w:cs="Arial"/>
                            <w:sz w:val="20"/>
                            <w:szCs w:val="20"/>
                          </w:rPr>
                          <w:tab/>
                        </w:r>
                        <w:r>
                          <w:rPr>
                            <w:rFonts w:ascii="Arial" w:hAnsi="Arial" w:cs="Arial"/>
                            <w:sz w:val="20"/>
                            <w:szCs w:val="20"/>
                          </w:rPr>
                          <w:tab/>
                        </w:r>
                      </w:p>
                      <w:p w14:paraId="4F85DA3A" w14:textId="6C076653" w:rsidR="001831A1" w:rsidRPr="00055C08" w:rsidRDefault="001831A1"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sidR="00AF2ECD">
                          <w:rPr>
                            <w:rFonts w:ascii="Arial" w:hAnsi="Arial" w:cs="Arial"/>
                            <w:sz w:val="20"/>
                            <w:szCs w:val="20"/>
                            <w:u w:val="single"/>
                          </w:rPr>
                          <w:t>IT</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36EC2B9E" w:rsidR="001831A1" w:rsidRPr="007B11D9" w:rsidRDefault="001831A1" w:rsidP="00A05072">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sidRPr="00323F5C">
                          <w:rPr>
                            <w:rFonts w:ascii="Arial" w:hAnsi="Arial" w:cs="Arial"/>
                            <w:sz w:val="20"/>
                            <w:szCs w:val="20"/>
                            <w:u w:val="single"/>
                          </w:rPr>
                          <w:t>SAMPLE</w:t>
                        </w:r>
                        <w:proofErr w:type="gramEnd"/>
                        <w:r w:rsidRPr="00323F5C">
                          <w:rPr>
                            <w:rFonts w:ascii="Arial" w:hAnsi="Arial" w:cs="Arial"/>
                            <w:sz w:val="20"/>
                            <w:szCs w:val="20"/>
                            <w:u w:val="single"/>
                          </w:rPr>
                          <w:t xml:space="preserve"> </w:t>
                        </w:r>
                        <w:r w:rsidR="00AF2ECD">
                          <w:rPr>
                            <w:rFonts w:ascii="Arial" w:hAnsi="Arial" w:cs="Arial"/>
                            <w:sz w:val="20"/>
                            <w:szCs w:val="20"/>
                            <w:u w:val="single"/>
                          </w:rPr>
                          <w:t>ILLUSTRATED TALK</w:t>
                        </w:r>
                        <w:r>
                          <w:rPr>
                            <w:rFonts w:ascii="Arial" w:hAnsi="Arial" w:cs="Arial"/>
                            <w:sz w:val="20"/>
                            <w:szCs w:val="20"/>
                            <w:u w:val="single"/>
                          </w:rPr>
                          <w:t>/SINGLE (RED</w:t>
                        </w:r>
                        <w:r w:rsidR="00AF2ECD">
                          <w:rPr>
                            <w:rFonts w:ascii="Arial" w:hAnsi="Arial" w:cs="Arial"/>
                            <w:sz w:val="20"/>
                            <w:szCs w:val="20"/>
                            <w:u w:val="single"/>
                          </w:rPr>
                          <w:t>) Horses Are Healing</w:t>
                        </w:r>
                        <w:r>
                          <w:rPr>
                            <w:rFonts w:ascii="Arial" w:hAnsi="Arial" w:cs="Arial"/>
                            <w:sz w:val="20"/>
                            <w:szCs w:val="20"/>
                            <w:u w:val="single"/>
                          </w:rPr>
                          <w:t xml:space="preserve">          </w:t>
                        </w:r>
                        <w:r w:rsidR="00AF2ECD">
                          <w:rPr>
                            <w:rFonts w:ascii="Arial" w:hAnsi="Arial" w:cs="Arial"/>
                            <w:sz w:val="20"/>
                            <w:szCs w:val="20"/>
                            <w:u w:val="single"/>
                          </w:rPr>
                          <w:t xml:space="preserve">                                     </w:t>
                        </w:r>
                        <w:r w:rsidRPr="007B11D9">
                          <w:rPr>
                            <w:rFonts w:ascii="Arial" w:hAnsi="Arial" w:cs="Arial"/>
                          </w:rPr>
                          <w:tab/>
                        </w:r>
                      </w:p>
                      <w:p w14:paraId="2DB6ED19" w14:textId="77777777" w:rsidR="001831A1" w:rsidRPr="00F5581B" w:rsidRDefault="001831A1" w:rsidP="001009F1">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41095;width:927735;height:21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6CD2"/>
    <w:rsid w:val="000226F1"/>
    <w:rsid w:val="0004721B"/>
    <w:rsid w:val="00055C08"/>
    <w:rsid w:val="000A774B"/>
    <w:rsid w:val="000A7CC4"/>
    <w:rsid w:val="000E5904"/>
    <w:rsid w:val="001009F1"/>
    <w:rsid w:val="00105344"/>
    <w:rsid w:val="00112911"/>
    <w:rsid w:val="00113FA7"/>
    <w:rsid w:val="00126E86"/>
    <w:rsid w:val="0013406A"/>
    <w:rsid w:val="0014765F"/>
    <w:rsid w:val="00157DA9"/>
    <w:rsid w:val="001674B5"/>
    <w:rsid w:val="00174958"/>
    <w:rsid w:val="001831A1"/>
    <w:rsid w:val="001848AD"/>
    <w:rsid w:val="001A0188"/>
    <w:rsid w:val="001B085C"/>
    <w:rsid w:val="001B3FD4"/>
    <w:rsid w:val="001C2EEB"/>
    <w:rsid w:val="001F13F7"/>
    <w:rsid w:val="001F27E6"/>
    <w:rsid w:val="001F68EF"/>
    <w:rsid w:val="00223F51"/>
    <w:rsid w:val="00246A1D"/>
    <w:rsid w:val="002766E4"/>
    <w:rsid w:val="00292F02"/>
    <w:rsid w:val="002B1204"/>
    <w:rsid w:val="002F7984"/>
    <w:rsid w:val="00313047"/>
    <w:rsid w:val="00323F5C"/>
    <w:rsid w:val="003547D1"/>
    <w:rsid w:val="00361AE9"/>
    <w:rsid w:val="0036547F"/>
    <w:rsid w:val="00365561"/>
    <w:rsid w:val="00367157"/>
    <w:rsid w:val="00383BBE"/>
    <w:rsid w:val="00394B5F"/>
    <w:rsid w:val="003A6298"/>
    <w:rsid w:val="003B3FB7"/>
    <w:rsid w:val="003C0809"/>
    <w:rsid w:val="003C1669"/>
    <w:rsid w:val="003D58F4"/>
    <w:rsid w:val="003F5DFF"/>
    <w:rsid w:val="004056F7"/>
    <w:rsid w:val="00417396"/>
    <w:rsid w:val="00421CE2"/>
    <w:rsid w:val="0044219F"/>
    <w:rsid w:val="0044390B"/>
    <w:rsid w:val="00445DC9"/>
    <w:rsid w:val="00456A28"/>
    <w:rsid w:val="00487EBB"/>
    <w:rsid w:val="004E16AF"/>
    <w:rsid w:val="004E4F18"/>
    <w:rsid w:val="004F6980"/>
    <w:rsid w:val="00552265"/>
    <w:rsid w:val="00564396"/>
    <w:rsid w:val="00574327"/>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44825"/>
    <w:rsid w:val="007718D4"/>
    <w:rsid w:val="007B11D9"/>
    <w:rsid w:val="007B1A60"/>
    <w:rsid w:val="007C0EEE"/>
    <w:rsid w:val="007C53DE"/>
    <w:rsid w:val="007F0D3E"/>
    <w:rsid w:val="007F2DD1"/>
    <w:rsid w:val="00822409"/>
    <w:rsid w:val="00855BD8"/>
    <w:rsid w:val="008A1D88"/>
    <w:rsid w:val="008A2CB0"/>
    <w:rsid w:val="008A54A3"/>
    <w:rsid w:val="008C2494"/>
    <w:rsid w:val="008D3FB3"/>
    <w:rsid w:val="008F1DC5"/>
    <w:rsid w:val="008F2E68"/>
    <w:rsid w:val="0092210F"/>
    <w:rsid w:val="0095280D"/>
    <w:rsid w:val="00987EB5"/>
    <w:rsid w:val="00991795"/>
    <w:rsid w:val="009D2316"/>
    <w:rsid w:val="009F33C1"/>
    <w:rsid w:val="00A00E50"/>
    <w:rsid w:val="00A0158F"/>
    <w:rsid w:val="00A05072"/>
    <w:rsid w:val="00A2175D"/>
    <w:rsid w:val="00A36EB7"/>
    <w:rsid w:val="00A624AC"/>
    <w:rsid w:val="00A71D6F"/>
    <w:rsid w:val="00A72CB4"/>
    <w:rsid w:val="00AA298D"/>
    <w:rsid w:val="00AA515E"/>
    <w:rsid w:val="00AA538B"/>
    <w:rsid w:val="00AD5461"/>
    <w:rsid w:val="00AE4FED"/>
    <w:rsid w:val="00AF2ECD"/>
    <w:rsid w:val="00B151D0"/>
    <w:rsid w:val="00B17C9A"/>
    <w:rsid w:val="00B20229"/>
    <w:rsid w:val="00B3066D"/>
    <w:rsid w:val="00B35256"/>
    <w:rsid w:val="00B35AF4"/>
    <w:rsid w:val="00B94680"/>
    <w:rsid w:val="00B95B9B"/>
    <w:rsid w:val="00BA0980"/>
    <w:rsid w:val="00BA1A8F"/>
    <w:rsid w:val="00BB7EB9"/>
    <w:rsid w:val="00BD142C"/>
    <w:rsid w:val="00BE1AFE"/>
    <w:rsid w:val="00BE646E"/>
    <w:rsid w:val="00BF4BC5"/>
    <w:rsid w:val="00C1462C"/>
    <w:rsid w:val="00C1649B"/>
    <w:rsid w:val="00C4684B"/>
    <w:rsid w:val="00C5396C"/>
    <w:rsid w:val="00C66F18"/>
    <w:rsid w:val="00C76081"/>
    <w:rsid w:val="00C85E16"/>
    <w:rsid w:val="00CA4C4E"/>
    <w:rsid w:val="00CB06A2"/>
    <w:rsid w:val="00CC4789"/>
    <w:rsid w:val="00CD5460"/>
    <w:rsid w:val="00CE0E68"/>
    <w:rsid w:val="00D07E4C"/>
    <w:rsid w:val="00D1483C"/>
    <w:rsid w:val="00D37914"/>
    <w:rsid w:val="00D426DA"/>
    <w:rsid w:val="00D4453B"/>
    <w:rsid w:val="00D74C4A"/>
    <w:rsid w:val="00D84BEC"/>
    <w:rsid w:val="00D91335"/>
    <w:rsid w:val="00DB4800"/>
    <w:rsid w:val="00DD01C7"/>
    <w:rsid w:val="00DE3F55"/>
    <w:rsid w:val="00E16BC9"/>
    <w:rsid w:val="00E2006C"/>
    <w:rsid w:val="00E24E53"/>
    <w:rsid w:val="00E36646"/>
    <w:rsid w:val="00E71BB4"/>
    <w:rsid w:val="00E76906"/>
    <w:rsid w:val="00E97FEC"/>
    <w:rsid w:val="00EA4196"/>
    <w:rsid w:val="00EA70B2"/>
    <w:rsid w:val="00EC67C6"/>
    <w:rsid w:val="00EC68F7"/>
    <w:rsid w:val="00EF193E"/>
    <w:rsid w:val="00EF1A1B"/>
    <w:rsid w:val="00F0546A"/>
    <w:rsid w:val="00F135EF"/>
    <w:rsid w:val="00F151FC"/>
    <w:rsid w:val="00F200CB"/>
    <w:rsid w:val="00F40F0F"/>
    <w:rsid w:val="00F43A74"/>
    <w:rsid w:val="00F5581B"/>
    <w:rsid w:val="00F77A0B"/>
    <w:rsid w:val="00FB30CE"/>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7</cp:revision>
  <cp:lastPrinted>2014-11-19T16:25:00Z</cp:lastPrinted>
  <dcterms:created xsi:type="dcterms:W3CDTF">2015-03-19T16:48:00Z</dcterms:created>
  <dcterms:modified xsi:type="dcterms:W3CDTF">2015-03-23T18:57:00Z</dcterms:modified>
</cp:coreProperties>
</file>