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3D" w:rsidRPr="009F05F7" w:rsidRDefault="0089703D" w:rsidP="0089703D">
      <w:pPr>
        <w:pStyle w:val="Normal1"/>
        <w:tabs>
          <w:tab w:val="left" w:pos="180"/>
        </w:tabs>
        <w:spacing w:line="276" w:lineRule="auto"/>
        <w:rPr>
          <w:rFonts w:ascii="Garamond" w:hAnsi="Garamond"/>
        </w:rPr>
      </w:pPr>
      <w:r w:rsidRPr="009F05F7">
        <w:rPr>
          <w:rFonts w:ascii="Garamond" w:hAnsi="Garamond"/>
          <w:b/>
          <w:sz w:val="36"/>
          <w:szCs w:val="36"/>
        </w:rPr>
        <w:t>Section 7:</w:t>
      </w:r>
      <w:r w:rsidRPr="009F05F7">
        <w:rPr>
          <w:rFonts w:ascii="Garamond" w:hAnsi="Garamond"/>
        </w:rPr>
        <w:t xml:space="preserve"> </w:t>
      </w:r>
      <w:r w:rsidRPr="009F05F7">
        <w:rPr>
          <w:rFonts w:ascii="Garamond" w:hAnsi="Garamond"/>
          <w:b/>
          <w:sz w:val="36"/>
          <w:szCs w:val="36"/>
        </w:rPr>
        <w:t>4-H Life Skill Comparison Matrix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2"/>
        <w:gridCol w:w="2013"/>
        <w:gridCol w:w="2105"/>
        <w:gridCol w:w="2013"/>
        <w:gridCol w:w="2197"/>
        <w:gridCol w:w="4210"/>
      </w:tblGrid>
      <w:tr w:rsidR="0089703D" w:rsidRPr="009F05F7" w:rsidTr="0089703D">
        <w:trPr>
          <w:trHeight w:val="348"/>
          <w:jc w:val="center"/>
        </w:trPr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9F05F7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9F05F7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  <w:u w:val="single"/>
              </w:rPr>
              <w:t xml:space="preserve">Head 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9F05F7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  <w:u w:val="single"/>
              </w:rPr>
              <w:t>Heart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9F05F7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eastAsia="Calibri" w:hAnsi="Garamond" w:cs="Calibri"/>
                <w:b/>
                <w:u w:val="single"/>
              </w:rPr>
            </w:pPr>
            <w:r w:rsidRPr="009F05F7">
              <w:rPr>
                <w:rFonts w:ascii="Garamond" w:eastAsia="Calibri" w:hAnsi="Garamond" w:cs="Calibri"/>
                <w:b/>
                <w:u w:val="single"/>
              </w:rPr>
              <w:t>Hands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9F05F7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  <w:u w:val="single"/>
              </w:rPr>
              <w:t>Health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9F05F7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  <w:u w:val="single"/>
              </w:rPr>
              <w:t xml:space="preserve">Similarities &amp; Differences </w:t>
            </w:r>
          </w:p>
        </w:tc>
      </w:tr>
      <w:tr w:rsidR="0089703D" w:rsidRPr="009F05F7" w:rsidTr="0089703D">
        <w:trPr>
          <w:trHeight w:val="1887"/>
          <w:jc w:val="center"/>
        </w:trPr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9F05F7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2"/>
                <w:szCs w:val="22"/>
              </w:rPr>
            </w:pPr>
            <w:r w:rsidRPr="009F05F7">
              <w:rPr>
                <w:rFonts w:ascii="Garamond" w:eastAsia="Calibri" w:hAnsi="Garamond" w:cs="Calibri"/>
                <w:i/>
                <w:sz w:val="22"/>
                <w:szCs w:val="22"/>
              </w:rPr>
              <w:t>Characteristics</w:t>
            </w:r>
          </w:p>
          <w:p w:rsidR="0089703D" w:rsidRPr="009F05F7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2"/>
                <w:szCs w:val="22"/>
              </w:rPr>
            </w:pPr>
          </w:p>
          <w:p w:rsidR="0089703D" w:rsidRPr="009F05F7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2"/>
                <w:szCs w:val="22"/>
              </w:rPr>
            </w:pPr>
          </w:p>
          <w:p w:rsidR="0089703D" w:rsidRPr="009F05F7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2"/>
                <w:szCs w:val="22"/>
              </w:rPr>
            </w:pPr>
          </w:p>
          <w:p w:rsidR="0089703D" w:rsidRPr="009F05F7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2"/>
                <w:szCs w:val="22"/>
              </w:rPr>
            </w:pPr>
            <w:r w:rsidRPr="009F05F7">
              <w:rPr>
                <w:rFonts w:ascii="Garamond" w:hAnsi="Garamond"/>
                <w:sz w:val="22"/>
                <w:szCs w:val="22"/>
              </w:rPr>
              <w:t>Check off which skill you are using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2"/>
                <w:szCs w:val="22"/>
              </w:rPr>
            </w:pPr>
            <w:r w:rsidRPr="009F05F7">
              <w:rPr>
                <w:rFonts w:ascii="Garamond" w:eastAsia="Calibri" w:hAnsi="Garamond" w:cs="Calibri"/>
                <w:sz w:val="22"/>
                <w:szCs w:val="22"/>
              </w:rPr>
              <w:t xml:space="preserve">How did you use one skill from middle ring of life skills wheel? </w:t>
            </w:r>
          </w:p>
          <w:p w:rsidR="0089703D" w:rsidRPr="009F05F7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2"/>
                <w:szCs w:val="22"/>
              </w:rPr>
            </w:pPr>
          </w:p>
          <w:p w:rsidR="0089703D" w:rsidRPr="00203026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0"/>
            <w:r w:rsidRPr="00203026">
              <w:rPr>
                <w:rFonts w:ascii="Garamond" w:hAnsi="Garamond"/>
                <w:sz w:val="20"/>
                <w:szCs w:val="20"/>
              </w:rPr>
              <w:t xml:space="preserve"> Resiliency</w:t>
            </w:r>
          </w:p>
          <w:p w:rsidR="0089703D" w:rsidRPr="00203026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Keeping Records</w:t>
            </w:r>
          </w:p>
          <w:p w:rsidR="0089703D" w:rsidRPr="00203026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Wise Use of Resources</w:t>
            </w:r>
          </w:p>
          <w:p w:rsidR="0089703D" w:rsidRPr="00203026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Planning/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03026">
              <w:rPr>
                <w:rFonts w:ascii="Garamond" w:hAnsi="Garamond"/>
                <w:sz w:val="20"/>
                <w:szCs w:val="20"/>
              </w:rPr>
              <w:t>Organizing</w:t>
            </w:r>
          </w:p>
          <w:p w:rsidR="0089703D" w:rsidRPr="00203026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Goal Setting</w:t>
            </w:r>
          </w:p>
          <w:p w:rsidR="0089703D" w:rsidRPr="00203026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Service Learning</w:t>
            </w:r>
          </w:p>
          <w:p w:rsidR="0089703D" w:rsidRPr="00203026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Critical Thinking</w:t>
            </w:r>
          </w:p>
          <w:p w:rsidR="0089703D" w:rsidRPr="00203026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Problem Solving</w:t>
            </w:r>
          </w:p>
          <w:p w:rsidR="0089703D" w:rsidRPr="00203026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Decision Making</w:t>
            </w:r>
          </w:p>
          <w:p w:rsidR="0089703D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Learning to Learn</w:t>
            </w:r>
          </w:p>
          <w:p w:rsidR="0089703D" w:rsidRPr="009F05F7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2"/>
                <w:szCs w:val="22"/>
              </w:rPr>
            </w:pPr>
            <w:r w:rsidRPr="009F05F7">
              <w:rPr>
                <w:rFonts w:ascii="Garamond" w:eastAsia="Calibri" w:hAnsi="Garamond" w:cs="Calibri"/>
                <w:sz w:val="22"/>
                <w:szCs w:val="22"/>
              </w:rPr>
              <w:t xml:space="preserve">How did you use one from middle ring of life skills wheel? </w:t>
            </w:r>
          </w:p>
          <w:p w:rsidR="0089703D" w:rsidRPr="009F05F7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2"/>
                <w:szCs w:val="22"/>
              </w:rPr>
            </w:pPr>
          </w:p>
          <w:p w:rsidR="0089703D" w:rsidRPr="00203026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Communication</w:t>
            </w:r>
          </w:p>
          <w:p w:rsidR="0089703D" w:rsidRPr="00203026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Cooperation</w:t>
            </w:r>
          </w:p>
          <w:p w:rsidR="0089703D" w:rsidRPr="00203026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Social Skills</w:t>
            </w:r>
          </w:p>
          <w:p w:rsidR="0089703D" w:rsidRPr="00203026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Conflict Resolution</w:t>
            </w:r>
          </w:p>
          <w:p w:rsidR="0089703D" w:rsidRPr="00203026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Accepting Differences</w:t>
            </w:r>
          </w:p>
          <w:p w:rsidR="0089703D" w:rsidRPr="00203026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Concern for Others</w:t>
            </w:r>
          </w:p>
          <w:p w:rsidR="0089703D" w:rsidRPr="00203026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Empathy</w:t>
            </w:r>
          </w:p>
          <w:p w:rsidR="0089703D" w:rsidRPr="00203026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Sharing</w:t>
            </w:r>
          </w:p>
          <w:p w:rsidR="0089703D" w:rsidRPr="009F05F7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Nurturing Relationships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2"/>
                <w:szCs w:val="22"/>
              </w:rPr>
            </w:pPr>
            <w:r w:rsidRPr="009F05F7">
              <w:rPr>
                <w:rFonts w:ascii="Garamond" w:eastAsia="Calibri" w:hAnsi="Garamond" w:cs="Calibri"/>
                <w:sz w:val="22"/>
                <w:szCs w:val="22"/>
              </w:rPr>
              <w:t xml:space="preserve">How did you use one from middle ring of life skills wheel? </w:t>
            </w:r>
          </w:p>
          <w:p w:rsidR="0089703D" w:rsidRPr="009F05F7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2"/>
                <w:szCs w:val="22"/>
              </w:rPr>
            </w:pPr>
          </w:p>
          <w:p w:rsidR="0089703D" w:rsidRPr="00203026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Community Service/Volunteering</w:t>
            </w:r>
          </w:p>
          <w:p w:rsidR="0089703D" w:rsidRPr="00203026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Leadership</w:t>
            </w:r>
          </w:p>
          <w:p w:rsidR="0089703D" w:rsidRPr="00203026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Responsible Citizenship</w:t>
            </w:r>
          </w:p>
          <w:p w:rsidR="0089703D" w:rsidRPr="00203026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Contributions to Group Effort</w:t>
            </w:r>
          </w:p>
          <w:p w:rsidR="0089703D" w:rsidRPr="00203026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Marketable Skills</w:t>
            </w:r>
          </w:p>
          <w:p w:rsidR="0089703D" w:rsidRPr="00203026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Teamwork</w:t>
            </w:r>
          </w:p>
          <w:p w:rsidR="0089703D" w:rsidRPr="009F05F7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Self-motivation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9F05F7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2"/>
                <w:szCs w:val="22"/>
              </w:rPr>
            </w:pPr>
            <w:r w:rsidRPr="009F05F7">
              <w:rPr>
                <w:rFonts w:ascii="Garamond" w:eastAsia="Calibri" w:hAnsi="Garamond" w:cs="Calibri"/>
                <w:sz w:val="22"/>
                <w:szCs w:val="22"/>
              </w:rPr>
              <w:t xml:space="preserve">How did you use one from middle ring of life skills wheel? </w:t>
            </w:r>
          </w:p>
          <w:p w:rsidR="0089703D" w:rsidRPr="00203026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ind w:left="720"/>
              <w:rPr>
                <w:rFonts w:ascii="Garamond" w:hAnsi="Garamond"/>
                <w:sz w:val="20"/>
                <w:szCs w:val="20"/>
              </w:rPr>
            </w:pPr>
          </w:p>
          <w:p w:rsidR="0089703D" w:rsidRPr="00203026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Self-esteem</w:t>
            </w:r>
          </w:p>
          <w:p w:rsidR="0089703D" w:rsidRPr="00203026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Self-responsibility</w:t>
            </w:r>
          </w:p>
          <w:p w:rsidR="0089703D" w:rsidRPr="00203026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Character</w:t>
            </w:r>
          </w:p>
          <w:p w:rsidR="0089703D" w:rsidRPr="00203026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Managing Feelings</w:t>
            </w:r>
          </w:p>
          <w:p w:rsidR="0089703D" w:rsidRPr="00203026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Self-discipline</w:t>
            </w:r>
          </w:p>
          <w:p w:rsidR="0089703D" w:rsidRPr="00203026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Healthy Lifestyle Choices</w:t>
            </w:r>
          </w:p>
          <w:p w:rsidR="0089703D" w:rsidRPr="00203026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Stress Management</w:t>
            </w:r>
          </w:p>
          <w:p w:rsidR="0089703D" w:rsidRPr="00203026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Disease Prevention</w:t>
            </w:r>
          </w:p>
          <w:p w:rsidR="0089703D" w:rsidRPr="009F05F7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Personal Safety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2"/>
                <w:szCs w:val="22"/>
              </w:rPr>
            </w:pPr>
            <w:r w:rsidRPr="009F05F7">
              <w:rPr>
                <w:rFonts w:ascii="Garamond" w:eastAsia="Calibri" w:hAnsi="Garamond" w:cs="Calibri"/>
                <w:sz w:val="22"/>
                <w:szCs w:val="22"/>
              </w:rPr>
              <w:t>Compare the life skills used in your 4-H year.  What is similar and what is different between these life skills?</w:t>
            </w:r>
          </w:p>
          <w:p w:rsidR="0089703D" w:rsidRPr="009F05F7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9703D" w:rsidRPr="001371BA" w:rsidTr="0089703D">
        <w:trPr>
          <w:trHeight w:hRule="exact" w:val="2016"/>
          <w:jc w:val="center"/>
        </w:trPr>
        <w:tc>
          <w:tcPr>
            <w:tcW w:w="181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b/>
                <w:sz w:val="28"/>
                <w:szCs w:val="28"/>
              </w:rPr>
            </w:pPr>
            <w:r w:rsidRPr="001371BA">
              <w:rPr>
                <w:rFonts w:ascii="Garamond" w:eastAsia="Calibri" w:hAnsi="Garamond" w:cs="Calibri"/>
                <w:b/>
                <w:sz w:val="28"/>
                <w:szCs w:val="28"/>
              </w:rPr>
              <w:t>How did you do this? Was it easy or hard?</w:t>
            </w:r>
          </w:p>
          <w:p w:rsidR="0089703D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  <w:p w:rsidR="0089703D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  <w:p w:rsidR="0089703D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0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1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14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r w:rsidRPr="001371BA">
              <w:rPr>
                <w:rFonts w:ascii="Garamond" w:eastAsia="Calibri" w:hAnsi="Garamond" w:cs="Calibri"/>
              </w:rPr>
              <w:t>Similarities:</w:t>
            </w: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89703D" w:rsidRPr="001371BA" w:rsidTr="0089703D">
        <w:trPr>
          <w:trHeight w:hRule="exact" w:val="2016"/>
          <w:jc w:val="center"/>
        </w:trPr>
        <w:tc>
          <w:tcPr>
            <w:tcW w:w="181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0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4140" w:type="dxa"/>
            <w:tcBorders>
              <w:top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r w:rsidRPr="001371BA">
              <w:rPr>
                <w:rFonts w:ascii="Garamond" w:eastAsia="Calibri" w:hAnsi="Garamond" w:cs="Calibri"/>
              </w:rPr>
              <w:t>Differences:</w:t>
            </w: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89703D" w:rsidRPr="001371BA" w:rsidTr="0089703D">
        <w:trPr>
          <w:trHeight w:hRule="exact" w:val="2304"/>
          <w:jc w:val="center"/>
        </w:trPr>
        <w:tc>
          <w:tcPr>
            <w:tcW w:w="181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  <w:sz w:val="28"/>
                <w:szCs w:val="28"/>
              </w:rPr>
              <w:lastRenderedPageBreak/>
              <w:t>Why did you do this? What did you learn?</w:t>
            </w:r>
          </w:p>
        </w:tc>
        <w:tc>
          <w:tcPr>
            <w:tcW w:w="19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0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2" w:name="_GoBack"/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bookmarkEnd w:id="2"/>
            <w:r>
              <w:rPr>
                <w:rFonts w:ascii="Garamond" w:hAnsi="Garamond"/>
              </w:rPr>
              <w:fldChar w:fldCharType="end"/>
            </w:r>
            <w:bookmarkEnd w:id="1"/>
          </w:p>
        </w:tc>
        <w:tc>
          <w:tcPr>
            <w:tcW w:w="19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  <w:tc>
          <w:tcPr>
            <w:tcW w:w="21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414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 xml:space="preserve">Similarities: </w:t>
            </w: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  <w:bookmarkEnd w:id="5"/>
          </w:p>
        </w:tc>
      </w:tr>
      <w:tr w:rsidR="0089703D" w:rsidRPr="001371BA" w:rsidTr="0089703D">
        <w:trPr>
          <w:trHeight w:hRule="exact" w:val="2304"/>
          <w:jc w:val="center"/>
        </w:trPr>
        <w:tc>
          <w:tcPr>
            <w:tcW w:w="181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0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4140" w:type="dxa"/>
            <w:tcBorders>
              <w:top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r w:rsidRPr="001371BA">
              <w:rPr>
                <w:rFonts w:ascii="Garamond" w:eastAsia="Calibri" w:hAnsi="Garamond" w:cs="Calibri"/>
              </w:rPr>
              <w:t>Differences:</w:t>
            </w: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  <w:bookmarkEnd w:id="6"/>
          </w:p>
        </w:tc>
      </w:tr>
      <w:tr w:rsidR="0089703D" w:rsidRPr="00B9121D" w:rsidTr="0089703D">
        <w:trPr>
          <w:trHeight w:hRule="exact" w:val="2304"/>
          <w:jc w:val="center"/>
        </w:trPr>
        <w:tc>
          <w:tcPr>
            <w:tcW w:w="181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1371BA" w:rsidRDefault="0089703D" w:rsidP="00460433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  <w:b/>
                <w:sz w:val="28"/>
                <w:szCs w:val="28"/>
              </w:rPr>
            </w:pPr>
            <w:r w:rsidRPr="001371BA">
              <w:rPr>
                <w:rFonts w:ascii="Garamond" w:eastAsia="Calibri" w:hAnsi="Garamond" w:cs="Calibri"/>
                <w:b/>
                <w:sz w:val="28"/>
                <w:szCs w:val="28"/>
              </w:rPr>
              <w:t>Why is this important to you? Should this be important to others? Why?</w:t>
            </w:r>
          </w:p>
        </w:tc>
        <w:tc>
          <w:tcPr>
            <w:tcW w:w="19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0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414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</w:rPr>
              <w:t>Similarities:</w:t>
            </w:r>
          </w:p>
          <w:p w:rsidR="0089703D" w:rsidRPr="00B9121D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89703D" w:rsidRPr="001371BA" w:rsidTr="0089703D">
        <w:trPr>
          <w:trHeight w:hRule="exact" w:val="2304"/>
          <w:jc w:val="center"/>
        </w:trPr>
        <w:tc>
          <w:tcPr>
            <w:tcW w:w="181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1371BA" w:rsidRDefault="0089703D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19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0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414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03D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Diffe</w:t>
            </w:r>
            <w:r w:rsidRPr="001371BA">
              <w:rPr>
                <w:rFonts w:ascii="Garamond" w:eastAsia="Calibri" w:hAnsi="Garamond" w:cs="Calibri"/>
              </w:rPr>
              <w:t>rences:</w:t>
            </w: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89703D" w:rsidRPr="001371BA" w:rsidRDefault="0089703D" w:rsidP="0046043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</w:tr>
    </w:tbl>
    <w:p w:rsidR="00B05DF6" w:rsidRDefault="00B05DF6" w:rsidP="0089703D"/>
    <w:sectPr w:rsidR="00B05DF6" w:rsidSect="008970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AZhAzp/NsGVqnP3S3Z8548gbsDQhVDREqu/wpel3ot7brBpwBofcXQDhXR1OvZD/lsoF8b4Dt5/3Vhp9ajlyog==" w:salt="U69tUrfF+BrDzOaD7wCa5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3D"/>
    <w:rsid w:val="0089703D"/>
    <w:rsid w:val="00B0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EAD64-80CD-496A-8571-A4E7BCCE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03D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9703D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2077</Characters>
  <Application>Microsoft Office Word</Application>
  <DocSecurity>0</DocSecurity>
  <Lines>17</Lines>
  <Paragraphs>4</Paragraphs>
  <ScaleCrop>false</ScaleCrop>
  <Company>University of Maine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1</cp:revision>
  <dcterms:created xsi:type="dcterms:W3CDTF">2018-09-27T14:47:00Z</dcterms:created>
  <dcterms:modified xsi:type="dcterms:W3CDTF">2018-09-27T14:49:00Z</dcterms:modified>
</cp:coreProperties>
</file>