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F" w:rsidRPr="006130CA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  <w:r w:rsidRPr="006130CA">
        <w:rPr>
          <w:rFonts w:ascii="Garamond" w:hAnsi="Garamond"/>
          <w:b/>
          <w:sz w:val="28"/>
          <w:szCs w:val="28"/>
        </w:rPr>
        <w:t>Rubric - Cloverbud Record Form - Club &amp; County Level</w:t>
      </w:r>
    </w:p>
    <w:p w:rsidR="00FB539F" w:rsidRPr="006130CA" w:rsidRDefault="00FB539F" w:rsidP="00FB539F">
      <w:pPr>
        <w:pStyle w:val="Normal1"/>
        <w:rPr>
          <w:rFonts w:ascii="Garamond" w:hAnsi="Garamond"/>
        </w:rPr>
      </w:pPr>
    </w:p>
    <w:tbl>
      <w:tblPr>
        <w:tblW w:w="141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060"/>
        <w:gridCol w:w="2970"/>
        <w:gridCol w:w="2790"/>
        <w:gridCol w:w="3330"/>
      </w:tblGrid>
      <w:tr w:rsidR="00FB539F" w:rsidRPr="006130CA" w:rsidTr="00A028A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Indicators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Emerging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Developing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Proficient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Distinguished</w:t>
            </w:r>
          </w:p>
        </w:tc>
      </w:tr>
      <w:tr w:rsidR="00FB539F" w:rsidRPr="006130CA" w:rsidTr="00A028A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hAnsi="Garamond"/>
                <w:b/>
              </w:rPr>
              <w:t>My 4-H Club and Events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one or fewer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knows the name of their 4-H club.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 xml:space="preserve">Member identifies an activity participated in in 4-H.  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which 4-H event was their favorite.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two or fewer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knows the name of their 4-H club.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a few activities completed in 4-H.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why a 4-H event was their favorite.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knows the name of their 4-H club.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several 4-H events and meetings.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articulates why a 4-H event was their favorite.</w:t>
            </w:r>
          </w:p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knows the name of their 4-H club.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a variety of 4-H events and meetings.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favorite event and connects event to life skill demonstrated.</w:t>
            </w:r>
          </w:p>
        </w:tc>
      </w:tr>
      <w:tr w:rsidR="00FB539F" w:rsidRPr="006130CA" w:rsidTr="00A028A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hAnsi="Garamond"/>
                <w:b/>
              </w:rPr>
              <w:t>My 4-H Activities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shares minimal 4-H activities and their favorite thing about each activity.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how they used 2 or fewer life skills connected to Head, Heart, Hands and Health in 4-H.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 xml:space="preserve">Member shares few 4-H activities and lists favorite thing about each activity listed.  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Activity is noted for every project entered in a fair or public display.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how they used 3 or fewer life skills connected to Head, Heart, Hands and Health in 4-H.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 xml:space="preserve">Member shares multiple 4-H activities and describes favorite thing about each activity listed.  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Activity is noted for every project entered in a fair or public display.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how they used life skills connected to Head, Heart, Hands and Health in 4-H.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 xml:space="preserve">Member shares numerous 4-H activities, describes favorite thing about each and connects them to life skills used in the activity. 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Activity is noted for every project entered in a fair or public display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explains how they used life skills connected to Head, Heart, Hands and Health in 4-H.</w:t>
            </w:r>
          </w:p>
          <w:p w:rsidR="00FB539F" w:rsidRDefault="00FB539F" w:rsidP="00FB539F">
            <w:pPr>
              <w:pStyle w:val="Normal1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may use more detailed life skill language in addition to Head, Heart, Hands and Health.</w:t>
            </w:r>
          </w:p>
          <w:p w:rsidR="00FB539F" w:rsidRDefault="00FB539F" w:rsidP="00FB53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</w:p>
          <w:p w:rsidR="00FB539F" w:rsidRDefault="00FB539F" w:rsidP="00FB53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</w:p>
          <w:p w:rsidR="00FB539F" w:rsidRPr="006130CA" w:rsidRDefault="00FB539F" w:rsidP="00FB539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</w:p>
        </w:tc>
      </w:tr>
      <w:tr w:rsidR="00FB539F" w:rsidRPr="006130CA" w:rsidTr="00A028A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hAnsi="Garamond"/>
                <w:b/>
              </w:rPr>
              <w:lastRenderedPageBreak/>
              <w:t>My Community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community service activity completed.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partially connects who, what, when, where and why pieces of the activity.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community service activity completed.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partially connects who, what, when, where and why the activity happened.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</w:t>
            </w:r>
            <w:r>
              <w:rPr>
                <w:rFonts w:ascii="Garamond" w:hAnsi="Garamond"/>
              </w:rPr>
              <w:t>er identifies community service</w:t>
            </w:r>
            <w:r w:rsidRPr="006130CA">
              <w:rPr>
                <w:rFonts w:ascii="Garamond" w:hAnsi="Garamond"/>
              </w:rPr>
              <w:t xml:space="preserve"> activity completed.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is able to articulate who, what, when, where and why the activity happened.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identifies community service activity completed.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is able to articulate who, what, when, where and why the activity happened.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is able to describ</w:t>
            </w:r>
            <w:r>
              <w:rPr>
                <w:rFonts w:ascii="Garamond" w:hAnsi="Garamond"/>
              </w:rPr>
              <w:t xml:space="preserve">e and make connections between </w:t>
            </w:r>
            <w:r w:rsidRPr="006130CA">
              <w:rPr>
                <w:rFonts w:ascii="Garamond" w:hAnsi="Garamond"/>
              </w:rPr>
              <w:t>the activity with greater good for the community.</w:t>
            </w:r>
          </w:p>
        </w:tc>
      </w:tr>
      <w:tr w:rsidR="00FB539F" w:rsidRPr="006130CA" w:rsidTr="00A028A9"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  <w:b/>
              </w:rPr>
            </w:pPr>
            <w:r w:rsidRPr="006130CA">
              <w:rPr>
                <w:rFonts w:ascii="Garamond" w:hAnsi="Garamond"/>
                <w:b/>
              </w:rPr>
              <w:t>Presentation and Preliminary Information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Record Form meets two or fewer of the following:</w:t>
            </w:r>
          </w:p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FB539F" w:rsidRPr="006130CA" w:rsidRDefault="00FB539F" w:rsidP="00FB539F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Form is partially completed by 4-H member with help from adult.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followed some directions and record book is partially complete and in correct order.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book is legible.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attended at least 80%  of club meetings.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Record Form meets three of the following:</w:t>
            </w:r>
          </w:p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</w:p>
          <w:p w:rsidR="00FB539F" w:rsidRPr="006130CA" w:rsidRDefault="00FB539F" w:rsidP="00FB539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Form is partially completed by 4-H member with some help from adult.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followed all directions and record book is complete and in correct order.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book is legible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attended at least 80% of club meetings.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Form is completed by 4-H member with some help from adult.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followed all directions and record book is complete and in correct order.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book is legible and presentation quality.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attended at least 80% of club meetings.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Form is completed by 4-H member with little to no help from adult.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followed all directions and record book is complete and in correct order.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Record book is legible and presentation quality.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Member attended 100% of club meetings.</w:t>
            </w:r>
          </w:p>
        </w:tc>
      </w:tr>
    </w:tbl>
    <w:p w:rsidR="00FB539F" w:rsidRPr="006130CA" w:rsidRDefault="00FB539F" w:rsidP="00FB539F">
      <w:pPr>
        <w:pStyle w:val="Normal1"/>
        <w:rPr>
          <w:rFonts w:ascii="Garamond" w:hAnsi="Garamond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</w:p>
    <w:p w:rsidR="00FB539F" w:rsidRPr="006130CA" w:rsidRDefault="00FB539F" w:rsidP="00FB539F">
      <w:pPr>
        <w:pStyle w:val="Normal1"/>
        <w:rPr>
          <w:rFonts w:ascii="Garamond" w:hAnsi="Garamond"/>
          <w:b/>
          <w:sz w:val="28"/>
          <w:szCs w:val="28"/>
        </w:rPr>
      </w:pPr>
      <w:r w:rsidRPr="006130CA">
        <w:rPr>
          <w:rFonts w:ascii="Garamond" w:hAnsi="Garamond"/>
          <w:b/>
          <w:sz w:val="28"/>
          <w:szCs w:val="28"/>
        </w:rPr>
        <w:lastRenderedPageBreak/>
        <w:t>Rubric – 4-H Thinking Hat Cloverbud</w:t>
      </w:r>
    </w:p>
    <w:p w:rsidR="00FB539F" w:rsidRPr="006130CA" w:rsidRDefault="00FB539F" w:rsidP="00FB539F">
      <w:pPr>
        <w:pStyle w:val="Normal1"/>
        <w:rPr>
          <w:rFonts w:ascii="Garamond" w:hAnsi="Garamond"/>
        </w:rPr>
      </w:pPr>
    </w:p>
    <w:tbl>
      <w:tblPr>
        <w:tblW w:w="140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3060"/>
        <w:gridCol w:w="2970"/>
        <w:gridCol w:w="2880"/>
        <w:gridCol w:w="3240"/>
      </w:tblGrid>
      <w:tr w:rsidR="00FB539F" w:rsidRPr="006130CA" w:rsidTr="00A028A9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Indicators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Emerging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Developing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Proficient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Distinguished</w:t>
            </w:r>
          </w:p>
        </w:tc>
      </w:tr>
      <w:tr w:rsidR="00FB539F" w:rsidRPr="006130CA" w:rsidTr="00A028A9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Head or Hands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one or fewer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how head or hands quadrant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what the skill has in common.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two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how head or hands quadrant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what the skill has in common.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how head or hands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what the skills have in common.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how head or hands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what the skills have in common.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Is able to make connections to both skills.</w:t>
            </w:r>
          </w:p>
        </w:tc>
      </w:tr>
      <w:tr w:rsidR="00FB539F" w:rsidRPr="006130CA" w:rsidTr="00A028A9"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b/>
              </w:rPr>
              <w:t>Heart or Health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one or fewer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how head or hands quadrant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what the skill has in common.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A028A9">
            <w:pPr>
              <w:pStyle w:val="Normal1"/>
              <w:spacing w:line="240" w:lineRule="auto"/>
              <w:rPr>
                <w:rFonts w:ascii="Garamond" w:hAnsi="Garamond"/>
              </w:rPr>
            </w:pPr>
            <w:r w:rsidRPr="006130CA">
              <w:rPr>
                <w:rFonts w:ascii="Garamond" w:hAnsi="Garamond"/>
                <w:i/>
              </w:rPr>
              <w:t>Member meets two of the following: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how head or hands quadrant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Describes what the skill has in common.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how head or hands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what the skills have in common.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how head or hands is unique.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Uses detail to describe what the skills have in common.</w:t>
            </w:r>
          </w:p>
          <w:p w:rsidR="00FB539F" w:rsidRPr="006130CA" w:rsidRDefault="00FB539F" w:rsidP="00FB539F">
            <w:pPr>
              <w:pStyle w:val="Normal1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contextualSpacing/>
              <w:rPr>
                <w:rFonts w:ascii="Garamond" w:hAnsi="Garamond"/>
              </w:rPr>
            </w:pPr>
            <w:r w:rsidRPr="006130CA">
              <w:rPr>
                <w:rFonts w:ascii="Garamond" w:hAnsi="Garamond"/>
              </w:rPr>
              <w:t>Is able to make connections to both skills.</w:t>
            </w:r>
          </w:p>
        </w:tc>
      </w:tr>
    </w:tbl>
    <w:p w:rsidR="00EC5135" w:rsidRDefault="00EC5135" w:rsidP="00FB539F">
      <w:pPr>
        <w:pStyle w:val="Normal1"/>
        <w:tabs>
          <w:tab w:val="left" w:pos="180"/>
        </w:tabs>
        <w:spacing w:line="276" w:lineRule="auto"/>
      </w:pPr>
      <w:bookmarkStart w:id="0" w:name="_GoBack"/>
      <w:bookmarkEnd w:id="0"/>
    </w:p>
    <w:sectPr w:rsidR="00EC5135" w:rsidSect="00FB539F">
      <w:pgSz w:w="15840" w:h="12240" w:orient="landscape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813"/>
    <w:multiLevelType w:val="hybridMultilevel"/>
    <w:tmpl w:val="7D9E9C74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DD5"/>
    <w:multiLevelType w:val="hybridMultilevel"/>
    <w:tmpl w:val="67AE1D0A"/>
    <w:lvl w:ilvl="0" w:tplc="CD6E7CA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E4184"/>
    <w:multiLevelType w:val="hybridMultilevel"/>
    <w:tmpl w:val="5E3CA508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24F"/>
    <w:multiLevelType w:val="hybridMultilevel"/>
    <w:tmpl w:val="25A0E966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E2229"/>
    <w:multiLevelType w:val="hybridMultilevel"/>
    <w:tmpl w:val="59708AD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0B7"/>
    <w:multiLevelType w:val="hybridMultilevel"/>
    <w:tmpl w:val="5766448C"/>
    <w:lvl w:ilvl="0" w:tplc="CD6E7CA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3026C"/>
    <w:multiLevelType w:val="hybridMultilevel"/>
    <w:tmpl w:val="3DAC76B8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732D0"/>
    <w:multiLevelType w:val="hybridMultilevel"/>
    <w:tmpl w:val="4224C4C4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C5897"/>
    <w:multiLevelType w:val="hybridMultilevel"/>
    <w:tmpl w:val="B38ECE0E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C595A"/>
    <w:multiLevelType w:val="hybridMultilevel"/>
    <w:tmpl w:val="1ED67848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889"/>
    <w:multiLevelType w:val="hybridMultilevel"/>
    <w:tmpl w:val="7172B736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0B55"/>
    <w:multiLevelType w:val="hybridMultilevel"/>
    <w:tmpl w:val="D3E0D538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5E2A"/>
    <w:multiLevelType w:val="hybridMultilevel"/>
    <w:tmpl w:val="5310E632"/>
    <w:lvl w:ilvl="0" w:tplc="CD6E7C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F"/>
    <w:rsid w:val="00EC5135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9C20B-C99C-42DB-9E15-84B84C5F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9F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539F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Company>University of Maine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2018-10-02T15:42:00Z</dcterms:created>
  <dcterms:modified xsi:type="dcterms:W3CDTF">2018-10-02T15:43:00Z</dcterms:modified>
</cp:coreProperties>
</file>