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E312" w14:textId="59E09575" w:rsidR="00E171B0" w:rsidRPr="00F91AEA" w:rsidRDefault="00F91AEA" w:rsidP="00F91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1AEA">
        <w:rPr>
          <w:rFonts w:ascii="Times New Roman" w:hAnsi="Times New Roman" w:cs="Times New Roman"/>
          <w:b/>
          <w:sz w:val="32"/>
          <w:szCs w:val="32"/>
        </w:rPr>
        <w:t>Food Science, The Brown Apple Project data sheet</w:t>
      </w:r>
    </w:p>
    <w:bookmarkEnd w:id="0"/>
    <w:p w14:paraId="17D2994D" w14:textId="054FD2C1" w:rsidR="00F91AEA" w:rsidRDefault="00F91AEA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321"/>
        <w:gridCol w:w="1321"/>
        <w:gridCol w:w="1321"/>
        <w:gridCol w:w="1321"/>
        <w:gridCol w:w="1321"/>
        <w:gridCol w:w="1321"/>
      </w:tblGrid>
      <w:tr w:rsidR="00F91AEA" w:rsidRPr="00F91AEA" w14:paraId="3F18E43D" w14:textId="77777777" w:rsidTr="00F91AEA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FEDC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8245A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4FC9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A99C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Lemon Juice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AC79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Fruit Fresh®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7FE4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Apple Juice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10D1" w14:textId="77777777" w:rsidR="00F91AEA" w:rsidRPr="00F91AEA" w:rsidRDefault="00F91AEA" w:rsidP="00F91A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Vinegar</w:t>
            </w:r>
          </w:p>
        </w:tc>
      </w:tr>
      <w:tr w:rsidR="00F91AEA" w:rsidRPr="00F91AEA" w14:paraId="12609E2D" w14:textId="77777777" w:rsidTr="00F91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C87C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10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0C19" w14:textId="5E718299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fldChar w:fldCharType="begin"/>
            </w:r>
            <w:r w:rsidRPr="00F91AEA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F91AE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91AE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9075CEC" wp14:editId="1BB734CE">
                  <wp:extent cx="17145" cy="1270000"/>
                  <wp:effectExtent l="0" t="0" r="0" b="0"/>
                  <wp:docPr id="3" name="Picture 3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AE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E6C3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8BD9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E8D6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2DE3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36A0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1AEA" w:rsidRPr="00F91AEA" w14:paraId="5C83F9C6" w14:textId="77777777" w:rsidTr="00F91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D62D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20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4E2B" w14:textId="203B07D2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fldChar w:fldCharType="begin"/>
            </w:r>
            <w:r w:rsidRPr="00F91AEA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F91AE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91AE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A84915E" wp14:editId="1C23B09C">
                  <wp:extent cx="17145" cy="1270000"/>
                  <wp:effectExtent l="0" t="0" r="0" b="0"/>
                  <wp:docPr id="2" name="Picture 2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AE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AEF3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6656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C4B6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614B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58A8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1AEA" w:rsidRPr="00F91AEA" w14:paraId="1FF42C6C" w14:textId="77777777" w:rsidTr="00F91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0B7A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  <w:b/>
                <w:bCs/>
              </w:rPr>
              <w:t>30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2C67" w14:textId="0DEC88A2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fldChar w:fldCharType="begin"/>
            </w:r>
            <w:r w:rsidRPr="00F91AEA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F91AE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91AE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AC98F80" wp14:editId="3E02D685">
                  <wp:extent cx="17145" cy="1270000"/>
                  <wp:effectExtent l="0" t="0" r="0" b="0"/>
                  <wp:docPr id="1" name="Picture 1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AE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202A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E6AA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E7D2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1185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F7ED" w14:textId="77777777" w:rsidR="00F91AEA" w:rsidRPr="00F91AEA" w:rsidRDefault="00F91AEA" w:rsidP="00F91AEA">
            <w:pPr>
              <w:rPr>
                <w:rFonts w:ascii="Times New Roman" w:eastAsia="Times New Roman" w:hAnsi="Times New Roman" w:cs="Times New Roman"/>
              </w:rPr>
            </w:pPr>
            <w:r w:rsidRPr="00F91A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254D6EE" w14:textId="77777777" w:rsidR="00F91AEA" w:rsidRDefault="00F91AEA"/>
    <w:sectPr w:rsidR="00F91AEA" w:rsidSect="002C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A"/>
    <w:rsid w:val="002C32A1"/>
    <w:rsid w:val="00E171B0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1E4DD"/>
  <w15:chartTrackingRefBased/>
  <w15:docId w15:val="{4779F825-F83A-2041-94D4-039F61E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2018-12-14T18:44:00Z</dcterms:created>
  <dcterms:modified xsi:type="dcterms:W3CDTF">2018-12-14T18:45:00Z</dcterms:modified>
</cp:coreProperties>
</file>