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6D3C" w14:textId="77777777" w:rsidR="0082795E" w:rsidRDefault="0082795E">
      <w:pPr>
        <w:rPr>
          <w:b/>
          <w:sz w:val="24"/>
          <w:szCs w:val="24"/>
        </w:rPr>
      </w:pPr>
    </w:p>
    <w:p w14:paraId="75135788" w14:textId="77777777" w:rsidR="00FA3465" w:rsidRPr="0082795E" w:rsidRDefault="00187688">
      <w:pPr>
        <w:rPr>
          <w:b/>
          <w:sz w:val="24"/>
          <w:szCs w:val="24"/>
        </w:rPr>
      </w:pPr>
      <w:r w:rsidRPr="0082795E">
        <w:rPr>
          <w:b/>
          <w:sz w:val="24"/>
          <w:szCs w:val="24"/>
        </w:rPr>
        <w:t>Introduction</w:t>
      </w:r>
    </w:p>
    <w:p w14:paraId="0211FA37" w14:textId="77777777" w:rsidR="00B643AA" w:rsidRPr="0082795E" w:rsidRDefault="00B643AA" w:rsidP="003A178E">
      <w:pPr>
        <w:spacing w:after="0"/>
        <w:ind w:firstLine="720"/>
        <w:rPr>
          <w:sz w:val="24"/>
          <w:szCs w:val="24"/>
        </w:rPr>
      </w:pPr>
      <w:r w:rsidRPr="0082795E">
        <w:rPr>
          <w:sz w:val="24"/>
          <w:szCs w:val="24"/>
        </w:rPr>
        <w:t xml:space="preserve">Role of local union officers and stewards.  </w:t>
      </w:r>
    </w:p>
    <w:p w14:paraId="06B8C290" w14:textId="77777777" w:rsidR="009B5C68" w:rsidRPr="0082795E" w:rsidRDefault="009B5C68" w:rsidP="003A178E">
      <w:pPr>
        <w:spacing w:after="0"/>
        <w:ind w:firstLine="720"/>
        <w:rPr>
          <w:sz w:val="12"/>
          <w:szCs w:val="12"/>
        </w:rPr>
      </w:pPr>
    </w:p>
    <w:p w14:paraId="790CB2BA" w14:textId="77777777" w:rsidR="00B643AA" w:rsidRPr="0082795E" w:rsidRDefault="00B643AA" w:rsidP="003A178E">
      <w:pPr>
        <w:spacing w:after="0"/>
        <w:ind w:left="720"/>
        <w:rPr>
          <w:sz w:val="24"/>
          <w:szCs w:val="24"/>
        </w:rPr>
      </w:pPr>
      <w:r w:rsidRPr="0082795E">
        <w:rPr>
          <w:sz w:val="24"/>
          <w:szCs w:val="24"/>
        </w:rPr>
        <w:t>Why unions matter; the politics and economics of protecting unio</w:t>
      </w:r>
      <w:r w:rsidR="009B5C68" w:rsidRPr="0082795E">
        <w:rPr>
          <w:sz w:val="24"/>
          <w:szCs w:val="24"/>
        </w:rPr>
        <w:t xml:space="preserve">ns, economic justice &amp; right to </w:t>
      </w:r>
      <w:r w:rsidRPr="0082795E">
        <w:rPr>
          <w:sz w:val="24"/>
          <w:szCs w:val="24"/>
        </w:rPr>
        <w:t xml:space="preserve">work laws.  </w:t>
      </w:r>
    </w:p>
    <w:p w14:paraId="7731850A" w14:textId="77777777" w:rsidR="009B5C68" w:rsidRPr="0082795E" w:rsidRDefault="009B5C68" w:rsidP="003A178E">
      <w:pPr>
        <w:spacing w:after="0"/>
        <w:ind w:left="810" w:hanging="90"/>
        <w:rPr>
          <w:sz w:val="12"/>
          <w:szCs w:val="12"/>
        </w:rPr>
      </w:pPr>
    </w:p>
    <w:p w14:paraId="41C9CEE3" w14:textId="77777777" w:rsidR="002F5315" w:rsidRPr="0082795E" w:rsidRDefault="00B643AA" w:rsidP="003A178E">
      <w:pPr>
        <w:spacing w:after="0"/>
        <w:ind w:firstLine="720"/>
        <w:rPr>
          <w:sz w:val="24"/>
          <w:szCs w:val="24"/>
        </w:rPr>
      </w:pPr>
      <w:r w:rsidRPr="0082795E">
        <w:rPr>
          <w:sz w:val="24"/>
          <w:szCs w:val="24"/>
        </w:rPr>
        <w:t xml:space="preserve">The world without unions: a brief look at the laws that apply to “at will” </w:t>
      </w:r>
      <w:r w:rsidR="00CD4151" w:rsidRPr="0082795E">
        <w:rPr>
          <w:sz w:val="24"/>
          <w:szCs w:val="24"/>
        </w:rPr>
        <w:t>employment.</w:t>
      </w:r>
    </w:p>
    <w:p w14:paraId="7612B6D9" w14:textId="77777777" w:rsidR="00B643AA" w:rsidRPr="0082795E" w:rsidRDefault="00B643AA" w:rsidP="003A178E">
      <w:pPr>
        <w:spacing w:after="0"/>
        <w:ind w:left="1530" w:hanging="90"/>
        <w:rPr>
          <w:sz w:val="16"/>
          <w:szCs w:val="16"/>
        </w:rPr>
      </w:pPr>
    </w:p>
    <w:p w14:paraId="46FDA19C" w14:textId="77777777" w:rsidR="0007077B" w:rsidRPr="00567802" w:rsidRDefault="0007077B" w:rsidP="0007077B">
      <w:pPr>
        <w:rPr>
          <w:b/>
          <w:sz w:val="24"/>
          <w:szCs w:val="24"/>
        </w:rPr>
      </w:pPr>
      <w:r w:rsidRPr="00567802">
        <w:rPr>
          <w:b/>
          <w:sz w:val="24"/>
          <w:szCs w:val="24"/>
        </w:rPr>
        <w:t xml:space="preserve">Duties and Responsibilities of </w:t>
      </w:r>
      <w:r w:rsidR="00B643AA">
        <w:rPr>
          <w:b/>
          <w:sz w:val="24"/>
          <w:szCs w:val="24"/>
        </w:rPr>
        <w:t>Officers, Stewards and Paid Staff</w:t>
      </w:r>
    </w:p>
    <w:p w14:paraId="0B2DC467" w14:textId="77777777" w:rsidR="0007077B" w:rsidRPr="00567802" w:rsidRDefault="0007077B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="002F5315" w:rsidRPr="00567802">
        <w:rPr>
          <w:sz w:val="24"/>
          <w:szCs w:val="24"/>
        </w:rPr>
        <w:t xml:space="preserve">What should </w:t>
      </w:r>
      <w:r w:rsidR="00B643AA">
        <w:rPr>
          <w:sz w:val="24"/>
          <w:szCs w:val="24"/>
        </w:rPr>
        <w:t>we</w:t>
      </w:r>
      <w:r w:rsidRPr="00567802">
        <w:rPr>
          <w:sz w:val="24"/>
          <w:szCs w:val="24"/>
        </w:rPr>
        <w:t xml:space="preserve"> be doing?</w:t>
      </w:r>
    </w:p>
    <w:p w14:paraId="75D45804" w14:textId="77777777" w:rsidR="0007077B" w:rsidRPr="00567802" w:rsidRDefault="00616E81" w:rsidP="003A178E">
      <w:pPr>
        <w:spacing w:after="120"/>
        <w:ind w:firstLine="720"/>
        <w:rPr>
          <w:sz w:val="24"/>
          <w:szCs w:val="24"/>
        </w:rPr>
      </w:pPr>
      <w:r w:rsidRPr="00567802">
        <w:rPr>
          <w:sz w:val="24"/>
          <w:szCs w:val="24"/>
        </w:rPr>
        <w:t>The duty of fair representation</w:t>
      </w:r>
      <w:r w:rsidR="00B0669C" w:rsidRPr="00567802">
        <w:rPr>
          <w:sz w:val="24"/>
          <w:szCs w:val="24"/>
        </w:rPr>
        <w:t xml:space="preserve">.  </w:t>
      </w:r>
      <w:r w:rsidR="0007077B" w:rsidRPr="00567802">
        <w:rPr>
          <w:sz w:val="24"/>
          <w:szCs w:val="24"/>
        </w:rPr>
        <w:t xml:space="preserve">What do unions </w:t>
      </w:r>
      <w:r w:rsidR="007F7994" w:rsidRPr="00567802">
        <w:rPr>
          <w:sz w:val="24"/>
          <w:szCs w:val="24"/>
        </w:rPr>
        <w:t xml:space="preserve">legally </w:t>
      </w:r>
      <w:r w:rsidR="0007077B" w:rsidRPr="00567802">
        <w:rPr>
          <w:sz w:val="24"/>
          <w:szCs w:val="24"/>
        </w:rPr>
        <w:t>owe their members?</w:t>
      </w:r>
    </w:p>
    <w:p w14:paraId="6E417EEC" w14:textId="77777777" w:rsidR="0007077B" w:rsidRPr="00CD4151" w:rsidRDefault="0007077B" w:rsidP="003A178E">
      <w:pPr>
        <w:spacing w:after="0"/>
        <w:rPr>
          <w:sz w:val="16"/>
          <w:szCs w:val="16"/>
        </w:rPr>
      </w:pPr>
    </w:p>
    <w:p w14:paraId="61AF0C1C" w14:textId="77777777" w:rsidR="0007077B" w:rsidRPr="00567802" w:rsidRDefault="0007077B" w:rsidP="0007077B">
      <w:pPr>
        <w:rPr>
          <w:b/>
          <w:sz w:val="24"/>
          <w:szCs w:val="24"/>
        </w:rPr>
      </w:pPr>
      <w:r w:rsidRPr="00567802">
        <w:rPr>
          <w:b/>
          <w:sz w:val="24"/>
          <w:szCs w:val="24"/>
        </w:rPr>
        <w:t xml:space="preserve">Legal Rights of </w:t>
      </w:r>
      <w:r w:rsidR="00B643AA">
        <w:rPr>
          <w:b/>
          <w:sz w:val="24"/>
          <w:szCs w:val="24"/>
        </w:rPr>
        <w:t>Union Officers and Staff</w:t>
      </w:r>
    </w:p>
    <w:p w14:paraId="13706910" w14:textId="77777777" w:rsidR="0007077B" w:rsidRPr="00567802" w:rsidRDefault="0007077B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>Right to speak freely, right to protection from retali</w:t>
      </w:r>
      <w:r w:rsidR="00CD4151">
        <w:rPr>
          <w:sz w:val="24"/>
          <w:szCs w:val="24"/>
        </w:rPr>
        <w:t>ation</w:t>
      </w:r>
      <w:r w:rsidR="00616E81" w:rsidRPr="00567802">
        <w:rPr>
          <w:sz w:val="24"/>
          <w:szCs w:val="24"/>
        </w:rPr>
        <w:t xml:space="preserve"> and the right to information</w:t>
      </w:r>
      <w:r w:rsidR="007F7994" w:rsidRPr="00567802">
        <w:rPr>
          <w:sz w:val="24"/>
          <w:szCs w:val="24"/>
        </w:rPr>
        <w:t>.</w:t>
      </w:r>
    </w:p>
    <w:p w14:paraId="5A7B4AF3" w14:textId="77777777" w:rsidR="0007077B" w:rsidRPr="00567802" w:rsidRDefault="0007077B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="00CD4151">
        <w:rPr>
          <w:sz w:val="24"/>
          <w:szCs w:val="24"/>
        </w:rPr>
        <w:t>Avoiding</w:t>
      </w:r>
      <w:r w:rsidR="00616E81" w:rsidRPr="00567802">
        <w:rPr>
          <w:sz w:val="24"/>
          <w:szCs w:val="24"/>
        </w:rPr>
        <w:t xml:space="preserve"> trouble </w:t>
      </w:r>
      <w:r w:rsidR="00CD4151">
        <w:rPr>
          <w:sz w:val="24"/>
          <w:szCs w:val="24"/>
        </w:rPr>
        <w:t xml:space="preserve">when exercising your rights.  </w:t>
      </w:r>
    </w:p>
    <w:p w14:paraId="46F738B3" w14:textId="77777777" w:rsidR="0007077B" w:rsidRPr="009B5C68" w:rsidRDefault="0007077B" w:rsidP="003A178E">
      <w:pPr>
        <w:spacing w:after="0"/>
        <w:rPr>
          <w:sz w:val="16"/>
          <w:szCs w:val="16"/>
        </w:rPr>
      </w:pPr>
    </w:p>
    <w:p w14:paraId="1546FE80" w14:textId="77777777" w:rsidR="0007077B" w:rsidRPr="00567802" w:rsidRDefault="00165902" w:rsidP="0007077B">
      <w:pPr>
        <w:rPr>
          <w:b/>
          <w:sz w:val="24"/>
          <w:szCs w:val="24"/>
        </w:rPr>
      </w:pPr>
      <w:r w:rsidRPr="00567802">
        <w:rPr>
          <w:b/>
          <w:sz w:val="24"/>
          <w:szCs w:val="24"/>
        </w:rPr>
        <w:t>R</w:t>
      </w:r>
      <w:r w:rsidR="0007077B" w:rsidRPr="00567802">
        <w:rPr>
          <w:b/>
          <w:sz w:val="24"/>
          <w:szCs w:val="24"/>
        </w:rPr>
        <w:t xml:space="preserve">ights of </w:t>
      </w:r>
      <w:proofErr w:type="gramStart"/>
      <w:r w:rsidR="0007077B" w:rsidRPr="00567802">
        <w:rPr>
          <w:b/>
          <w:sz w:val="24"/>
          <w:szCs w:val="24"/>
        </w:rPr>
        <w:t xml:space="preserve">Rank </w:t>
      </w:r>
      <w:r w:rsidR="00CD6057">
        <w:rPr>
          <w:b/>
          <w:sz w:val="24"/>
          <w:szCs w:val="24"/>
        </w:rPr>
        <w:t xml:space="preserve">and </w:t>
      </w:r>
      <w:r w:rsidR="0007077B" w:rsidRPr="00567802">
        <w:rPr>
          <w:b/>
          <w:sz w:val="24"/>
          <w:szCs w:val="24"/>
        </w:rPr>
        <w:t>File</w:t>
      </w:r>
      <w:proofErr w:type="gramEnd"/>
      <w:r w:rsidR="0007077B" w:rsidRPr="00567802">
        <w:rPr>
          <w:b/>
          <w:sz w:val="24"/>
          <w:szCs w:val="24"/>
        </w:rPr>
        <w:t xml:space="preserve"> Members</w:t>
      </w:r>
    </w:p>
    <w:p w14:paraId="5F9E3550" w14:textId="77777777" w:rsidR="0007077B" w:rsidRPr="00567802" w:rsidRDefault="00616E81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>Weingarten rights</w:t>
      </w:r>
    </w:p>
    <w:p w14:paraId="53701C79" w14:textId="77777777" w:rsidR="0007077B" w:rsidRPr="00567802" w:rsidRDefault="0007077B" w:rsidP="002E7C1A">
      <w:pPr>
        <w:spacing w:after="0"/>
        <w:ind w:left="720"/>
        <w:rPr>
          <w:sz w:val="24"/>
          <w:szCs w:val="24"/>
        </w:rPr>
      </w:pPr>
      <w:r w:rsidRPr="00567802">
        <w:rPr>
          <w:sz w:val="24"/>
          <w:szCs w:val="24"/>
        </w:rPr>
        <w:t xml:space="preserve">Other non-contractual rights:  FLSA, FMLA, OSHA, Title VII of the Civil Rights Act, ADA, </w:t>
      </w:r>
      <w:r w:rsidR="007F7994" w:rsidRPr="00567802">
        <w:rPr>
          <w:sz w:val="24"/>
          <w:szCs w:val="24"/>
        </w:rPr>
        <w:t>Veterans</w:t>
      </w:r>
      <w:r w:rsidR="00567802">
        <w:rPr>
          <w:sz w:val="24"/>
          <w:szCs w:val="24"/>
        </w:rPr>
        <w:t>’</w:t>
      </w:r>
      <w:r w:rsidR="007F7994" w:rsidRPr="00567802">
        <w:rPr>
          <w:sz w:val="24"/>
          <w:szCs w:val="24"/>
        </w:rPr>
        <w:t xml:space="preserve"> rights, </w:t>
      </w:r>
      <w:r w:rsidR="00C9225D">
        <w:rPr>
          <w:sz w:val="24"/>
          <w:szCs w:val="24"/>
        </w:rPr>
        <w:t>c</w:t>
      </w:r>
      <w:r w:rsidR="00567802">
        <w:rPr>
          <w:sz w:val="24"/>
          <w:szCs w:val="24"/>
        </w:rPr>
        <w:t xml:space="preserve">ity </w:t>
      </w:r>
      <w:r w:rsidR="00C9225D">
        <w:rPr>
          <w:sz w:val="24"/>
          <w:szCs w:val="24"/>
        </w:rPr>
        <w:t>c</w:t>
      </w:r>
      <w:r w:rsidR="00567802">
        <w:rPr>
          <w:sz w:val="24"/>
          <w:szCs w:val="24"/>
        </w:rPr>
        <w:t>odes</w:t>
      </w:r>
      <w:r w:rsidR="00C9225D">
        <w:rPr>
          <w:sz w:val="24"/>
          <w:szCs w:val="24"/>
        </w:rPr>
        <w:t>/ordinances</w:t>
      </w:r>
      <w:r w:rsidR="00567802">
        <w:rPr>
          <w:sz w:val="24"/>
          <w:szCs w:val="24"/>
        </w:rPr>
        <w:t xml:space="preserve">, </w:t>
      </w:r>
      <w:r w:rsidR="00C9225D">
        <w:rPr>
          <w:sz w:val="24"/>
          <w:szCs w:val="24"/>
        </w:rPr>
        <w:t>and</w:t>
      </w:r>
      <w:r w:rsidR="007F7994" w:rsidRPr="00567802">
        <w:rPr>
          <w:sz w:val="24"/>
          <w:szCs w:val="24"/>
        </w:rPr>
        <w:t xml:space="preserve"> </w:t>
      </w:r>
      <w:r w:rsidR="00C9225D">
        <w:rPr>
          <w:sz w:val="24"/>
          <w:szCs w:val="24"/>
        </w:rPr>
        <w:t>state laws</w:t>
      </w:r>
      <w:r w:rsidR="007F7994" w:rsidRPr="00567802">
        <w:rPr>
          <w:sz w:val="24"/>
          <w:szCs w:val="24"/>
        </w:rPr>
        <w:t>.</w:t>
      </w:r>
      <w:r w:rsidRPr="00567802">
        <w:rPr>
          <w:sz w:val="24"/>
          <w:szCs w:val="24"/>
        </w:rPr>
        <w:t xml:space="preserve"> </w:t>
      </w:r>
    </w:p>
    <w:p w14:paraId="0F0122B4" w14:textId="77777777" w:rsidR="0007077B" w:rsidRPr="009B5C68" w:rsidRDefault="0007077B" w:rsidP="002E7C1A">
      <w:pPr>
        <w:spacing w:after="0"/>
        <w:rPr>
          <w:sz w:val="16"/>
          <w:szCs w:val="16"/>
        </w:rPr>
      </w:pPr>
    </w:p>
    <w:p w14:paraId="399D1793" w14:textId="77777777" w:rsidR="0082795E" w:rsidRDefault="00CD4151" w:rsidP="008279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 to </w:t>
      </w:r>
      <w:r w:rsidR="0007077B" w:rsidRPr="00567802">
        <w:rPr>
          <w:b/>
          <w:sz w:val="24"/>
          <w:szCs w:val="24"/>
        </w:rPr>
        <w:t>Arbitration and Mediation</w:t>
      </w:r>
    </w:p>
    <w:p w14:paraId="5A9E477B" w14:textId="77777777" w:rsidR="0082795E" w:rsidRPr="0082795E" w:rsidRDefault="0082795E" w:rsidP="0082795E">
      <w:pPr>
        <w:spacing w:after="0"/>
        <w:rPr>
          <w:b/>
          <w:sz w:val="16"/>
          <w:szCs w:val="16"/>
        </w:rPr>
      </w:pPr>
    </w:p>
    <w:p w14:paraId="052914CD" w14:textId="77777777" w:rsidR="0007077B" w:rsidRPr="00567802" w:rsidRDefault="0007077B" w:rsidP="0082795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>Definiti</w:t>
      </w:r>
      <w:r w:rsidR="00616E81" w:rsidRPr="00567802">
        <w:rPr>
          <w:sz w:val="24"/>
          <w:szCs w:val="24"/>
        </w:rPr>
        <w:t>on of arbitration and mediation</w:t>
      </w:r>
      <w:r w:rsidR="007F7994" w:rsidRPr="00567802">
        <w:rPr>
          <w:sz w:val="24"/>
          <w:szCs w:val="24"/>
        </w:rPr>
        <w:t>.</w:t>
      </w:r>
    </w:p>
    <w:p w14:paraId="140FAB28" w14:textId="77777777" w:rsidR="00616E81" w:rsidRPr="00567802" w:rsidRDefault="00616E81" w:rsidP="0082795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>How arbitrators are chosen</w:t>
      </w:r>
      <w:r w:rsidR="007F7994" w:rsidRPr="00567802">
        <w:rPr>
          <w:sz w:val="24"/>
          <w:szCs w:val="24"/>
        </w:rPr>
        <w:t>.</w:t>
      </w:r>
    </w:p>
    <w:p w14:paraId="3825D73A" w14:textId="77777777" w:rsidR="002E7C1A" w:rsidRDefault="00616E81" w:rsidP="002E7C1A">
      <w:pPr>
        <w:spacing w:after="0"/>
        <w:rPr>
          <w:sz w:val="24"/>
          <w:szCs w:val="24"/>
        </w:rPr>
      </w:pPr>
      <w:r w:rsidRPr="00567802">
        <w:rPr>
          <w:sz w:val="24"/>
          <w:szCs w:val="24"/>
        </w:rPr>
        <w:tab/>
        <w:t>How a hearing pro</w:t>
      </w:r>
      <w:r w:rsidR="003A178E">
        <w:rPr>
          <w:sz w:val="24"/>
          <w:szCs w:val="24"/>
        </w:rPr>
        <w:t xml:space="preserve">ceeds and evidence is </w:t>
      </w:r>
      <w:r w:rsidR="00F53EA3">
        <w:rPr>
          <w:sz w:val="24"/>
          <w:szCs w:val="24"/>
        </w:rPr>
        <w:t>introduced</w:t>
      </w:r>
      <w:r w:rsidR="003A178E">
        <w:rPr>
          <w:sz w:val="24"/>
          <w:szCs w:val="24"/>
        </w:rPr>
        <w:t>.</w:t>
      </w:r>
    </w:p>
    <w:p w14:paraId="1EBEA0AB" w14:textId="77777777" w:rsidR="002E7C1A" w:rsidRPr="0082795E" w:rsidRDefault="002E7C1A" w:rsidP="002E7C1A">
      <w:pPr>
        <w:spacing w:after="0"/>
        <w:rPr>
          <w:b/>
          <w:sz w:val="16"/>
          <w:szCs w:val="16"/>
        </w:rPr>
      </w:pPr>
    </w:p>
    <w:p w14:paraId="1226765F" w14:textId="77777777" w:rsidR="00097CCD" w:rsidRDefault="002E7C1A" w:rsidP="008279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CD4151">
        <w:rPr>
          <w:b/>
          <w:sz w:val="24"/>
          <w:szCs w:val="24"/>
        </w:rPr>
        <w:t>asic Skills</w:t>
      </w:r>
    </w:p>
    <w:p w14:paraId="6897E177" w14:textId="77777777" w:rsidR="0082795E" w:rsidRPr="00567802" w:rsidRDefault="0082795E" w:rsidP="0082795E">
      <w:pPr>
        <w:spacing w:after="0"/>
        <w:rPr>
          <w:b/>
          <w:sz w:val="24"/>
          <w:szCs w:val="24"/>
        </w:rPr>
      </w:pPr>
    </w:p>
    <w:p w14:paraId="25B192F6" w14:textId="77777777" w:rsidR="00097CCD" w:rsidRPr="00567802" w:rsidRDefault="00097CCD" w:rsidP="0082795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>Listening and interviewing</w:t>
      </w:r>
    </w:p>
    <w:p w14:paraId="285F9D18" w14:textId="77777777" w:rsidR="00097CCD" w:rsidRPr="00B70D71" w:rsidRDefault="00097CCD" w:rsidP="0082795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>
        <w:rPr>
          <w:sz w:val="24"/>
          <w:szCs w:val="24"/>
        </w:rPr>
        <w:t>Identifying Issues</w:t>
      </w:r>
    </w:p>
    <w:p w14:paraId="771A5E42" w14:textId="77777777" w:rsidR="009C4DD8" w:rsidRPr="00567802" w:rsidRDefault="009C4DD8" w:rsidP="0082795E">
      <w:pPr>
        <w:spacing w:after="120"/>
        <w:ind w:firstLine="720"/>
        <w:rPr>
          <w:sz w:val="24"/>
          <w:szCs w:val="24"/>
        </w:rPr>
      </w:pPr>
      <w:r w:rsidRPr="00567802">
        <w:rPr>
          <w:sz w:val="24"/>
          <w:szCs w:val="24"/>
        </w:rPr>
        <w:t>Investigation</w:t>
      </w:r>
      <w:r w:rsidR="00616E81" w:rsidRPr="00567802">
        <w:rPr>
          <w:sz w:val="24"/>
          <w:szCs w:val="24"/>
        </w:rPr>
        <w:t>s</w:t>
      </w:r>
    </w:p>
    <w:p w14:paraId="499F0130" w14:textId="77777777" w:rsidR="009C4DD8" w:rsidRPr="00567802" w:rsidRDefault="009C4DD8" w:rsidP="0082795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 xml:space="preserve">Dealing </w:t>
      </w:r>
      <w:r w:rsidR="00616E81" w:rsidRPr="00567802">
        <w:rPr>
          <w:sz w:val="24"/>
          <w:szCs w:val="24"/>
        </w:rPr>
        <w:t>with different types of cases</w:t>
      </w:r>
    </w:p>
    <w:p w14:paraId="73FD67F9" w14:textId="77777777" w:rsidR="009C4DD8" w:rsidRPr="00567802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="007F7994" w:rsidRPr="00567802">
        <w:rPr>
          <w:rFonts w:cstheme="minorHAnsi"/>
          <w:sz w:val="24"/>
          <w:szCs w:val="24"/>
        </w:rPr>
        <w:t>●</w:t>
      </w:r>
      <w:r w:rsidRPr="00567802">
        <w:rPr>
          <w:sz w:val="24"/>
          <w:szCs w:val="24"/>
        </w:rPr>
        <w:t>Grievances</w:t>
      </w:r>
    </w:p>
    <w:p w14:paraId="5B8ABDFB" w14:textId="77777777" w:rsidR="009C4DD8" w:rsidRPr="00567802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="007F7994" w:rsidRPr="00567802">
        <w:rPr>
          <w:sz w:val="24"/>
          <w:szCs w:val="24"/>
        </w:rPr>
        <w:t>-</w:t>
      </w:r>
      <w:r w:rsidR="00CD4151">
        <w:rPr>
          <w:sz w:val="24"/>
          <w:szCs w:val="24"/>
        </w:rPr>
        <w:t>Contracts and evidence</w:t>
      </w:r>
    </w:p>
    <w:p w14:paraId="74A73034" w14:textId="77777777" w:rsidR="009C4DD8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lastRenderedPageBreak/>
        <w:tab/>
      </w: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="007F7994" w:rsidRPr="00567802">
        <w:rPr>
          <w:sz w:val="24"/>
          <w:szCs w:val="24"/>
        </w:rPr>
        <w:t>-</w:t>
      </w:r>
      <w:r w:rsidR="00CD4151">
        <w:rPr>
          <w:sz w:val="24"/>
          <w:szCs w:val="24"/>
        </w:rPr>
        <w:t>Rules of contract interpretation</w:t>
      </w:r>
    </w:p>
    <w:p w14:paraId="4CF13BEB" w14:textId="77777777" w:rsidR="00C9225D" w:rsidRPr="00567802" w:rsidRDefault="00C9225D" w:rsidP="003A178E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4151">
        <w:rPr>
          <w:sz w:val="24"/>
          <w:szCs w:val="24"/>
        </w:rPr>
        <w:t>-Past practices</w:t>
      </w:r>
    </w:p>
    <w:p w14:paraId="5D94781E" w14:textId="77777777" w:rsidR="009C4DD8" w:rsidRPr="00567802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="007F7994" w:rsidRPr="00567802">
        <w:rPr>
          <w:rFonts w:cstheme="minorHAnsi"/>
          <w:sz w:val="24"/>
          <w:szCs w:val="24"/>
        </w:rPr>
        <w:t>●</w:t>
      </w:r>
      <w:r w:rsidRPr="00567802">
        <w:rPr>
          <w:sz w:val="24"/>
          <w:szCs w:val="24"/>
        </w:rPr>
        <w:t>Discipline</w:t>
      </w:r>
    </w:p>
    <w:p w14:paraId="23D0F742" w14:textId="77777777" w:rsidR="009C4DD8" w:rsidRPr="00567802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="007F7994" w:rsidRPr="00567802">
        <w:rPr>
          <w:sz w:val="24"/>
          <w:szCs w:val="24"/>
        </w:rPr>
        <w:t>-</w:t>
      </w:r>
      <w:r w:rsidRPr="00567802">
        <w:rPr>
          <w:sz w:val="24"/>
          <w:szCs w:val="24"/>
        </w:rPr>
        <w:t>Guilt and Penalty</w:t>
      </w:r>
      <w:r w:rsidR="00035783" w:rsidRPr="00567802">
        <w:rPr>
          <w:sz w:val="24"/>
          <w:szCs w:val="24"/>
        </w:rPr>
        <w:t xml:space="preserve">, the </w:t>
      </w:r>
      <w:r w:rsidR="00C9225D" w:rsidRPr="00567802">
        <w:rPr>
          <w:sz w:val="24"/>
          <w:szCs w:val="24"/>
        </w:rPr>
        <w:t>7</w:t>
      </w:r>
      <w:r w:rsidR="00035783" w:rsidRPr="00567802">
        <w:rPr>
          <w:sz w:val="24"/>
          <w:szCs w:val="24"/>
        </w:rPr>
        <w:t xml:space="preserve"> tests</w:t>
      </w:r>
      <w:r w:rsidR="000057E7" w:rsidRPr="00567802">
        <w:rPr>
          <w:sz w:val="24"/>
          <w:szCs w:val="24"/>
        </w:rPr>
        <w:t xml:space="preserve"> &amp; just cause</w:t>
      </w:r>
    </w:p>
    <w:p w14:paraId="22AA6915" w14:textId="77777777" w:rsidR="009C4DD8" w:rsidRPr="00567802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="007F7994" w:rsidRPr="00567802">
        <w:rPr>
          <w:rFonts w:cstheme="minorHAnsi"/>
          <w:sz w:val="24"/>
          <w:szCs w:val="24"/>
        </w:rPr>
        <w:t>●</w:t>
      </w:r>
      <w:r w:rsidR="000443AF" w:rsidRPr="00567802">
        <w:rPr>
          <w:sz w:val="24"/>
          <w:szCs w:val="24"/>
        </w:rPr>
        <w:t xml:space="preserve">Prohibited Practices &amp; </w:t>
      </w:r>
      <w:r w:rsidRPr="00567802">
        <w:rPr>
          <w:sz w:val="24"/>
          <w:szCs w:val="24"/>
        </w:rPr>
        <w:t>Unfair Labor Practices</w:t>
      </w:r>
    </w:p>
    <w:p w14:paraId="7E8E16C1" w14:textId="77777777" w:rsidR="00332916" w:rsidRPr="00567802" w:rsidRDefault="00332916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Pr="00567802">
        <w:rPr>
          <w:sz w:val="24"/>
          <w:szCs w:val="24"/>
        </w:rPr>
        <w:tab/>
      </w:r>
      <w:r w:rsidR="007F7994" w:rsidRPr="00567802">
        <w:rPr>
          <w:sz w:val="24"/>
          <w:szCs w:val="24"/>
        </w:rPr>
        <w:t>-The MLRB &amp;</w:t>
      </w:r>
      <w:r w:rsidR="00035783" w:rsidRPr="00567802">
        <w:rPr>
          <w:sz w:val="24"/>
          <w:szCs w:val="24"/>
        </w:rPr>
        <w:t xml:space="preserve"> </w:t>
      </w:r>
      <w:r w:rsidRPr="00567802">
        <w:rPr>
          <w:sz w:val="24"/>
          <w:szCs w:val="24"/>
        </w:rPr>
        <w:t>NLRB</w:t>
      </w:r>
      <w:r w:rsidR="009C4DD8" w:rsidRPr="00567802">
        <w:rPr>
          <w:sz w:val="24"/>
          <w:szCs w:val="24"/>
        </w:rPr>
        <w:t xml:space="preserve"> rules for filing ULPS</w:t>
      </w:r>
      <w:r w:rsidRPr="00567802">
        <w:rPr>
          <w:sz w:val="24"/>
          <w:szCs w:val="24"/>
        </w:rPr>
        <w:tab/>
      </w:r>
    </w:p>
    <w:p w14:paraId="2C0BD8EF" w14:textId="77777777" w:rsidR="009C4DD8" w:rsidRPr="00567802" w:rsidRDefault="007F7994" w:rsidP="003A178E">
      <w:pPr>
        <w:spacing w:after="120"/>
        <w:ind w:left="720" w:firstLine="720"/>
        <w:rPr>
          <w:sz w:val="24"/>
          <w:szCs w:val="24"/>
        </w:rPr>
      </w:pPr>
      <w:r w:rsidRPr="00567802">
        <w:rPr>
          <w:rFonts w:cstheme="minorHAnsi"/>
          <w:sz w:val="24"/>
          <w:szCs w:val="24"/>
        </w:rPr>
        <w:t>●</w:t>
      </w:r>
      <w:r w:rsidR="009C4DD8" w:rsidRPr="00567802">
        <w:rPr>
          <w:sz w:val="24"/>
          <w:szCs w:val="24"/>
        </w:rPr>
        <w:t>Gripes</w:t>
      </w:r>
    </w:p>
    <w:p w14:paraId="5D8E152D" w14:textId="77777777" w:rsidR="000057E7" w:rsidRPr="009B5C68" w:rsidRDefault="000057E7" w:rsidP="0082795E">
      <w:pPr>
        <w:spacing w:after="0"/>
        <w:ind w:left="720" w:firstLine="720"/>
        <w:rPr>
          <w:sz w:val="16"/>
          <w:szCs w:val="16"/>
        </w:rPr>
      </w:pPr>
    </w:p>
    <w:p w14:paraId="2ECF3CB6" w14:textId="77777777" w:rsidR="009C4DD8" w:rsidRPr="00567802" w:rsidRDefault="009C4DD8" w:rsidP="0007077B">
      <w:pPr>
        <w:rPr>
          <w:b/>
          <w:sz w:val="24"/>
          <w:szCs w:val="24"/>
        </w:rPr>
      </w:pPr>
      <w:r w:rsidRPr="00567802">
        <w:rPr>
          <w:b/>
          <w:sz w:val="24"/>
          <w:szCs w:val="24"/>
        </w:rPr>
        <w:t xml:space="preserve">Telling </w:t>
      </w:r>
      <w:r w:rsidR="00BE3785">
        <w:rPr>
          <w:b/>
          <w:sz w:val="24"/>
          <w:szCs w:val="24"/>
        </w:rPr>
        <w:t>the</w:t>
      </w:r>
      <w:r w:rsidRPr="00567802">
        <w:rPr>
          <w:b/>
          <w:sz w:val="24"/>
          <w:szCs w:val="24"/>
        </w:rPr>
        <w:t xml:space="preserve"> Story and Developing the Theory of Your Case</w:t>
      </w:r>
    </w:p>
    <w:p w14:paraId="5F58D208" w14:textId="77777777" w:rsidR="009C4DD8" w:rsidRPr="00567802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>Who is your audience?</w:t>
      </w:r>
    </w:p>
    <w:p w14:paraId="6D7E546C" w14:textId="77777777" w:rsidR="009C4DD8" w:rsidRPr="00567802" w:rsidRDefault="009C4DD8" w:rsidP="003A178E">
      <w:pPr>
        <w:spacing w:after="120"/>
        <w:rPr>
          <w:sz w:val="24"/>
          <w:szCs w:val="24"/>
        </w:rPr>
      </w:pPr>
      <w:r w:rsidRPr="00567802">
        <w:rPr>
          <w:sz w:val="24"/>
          <w:szCs w:val="24"/>
        </w:rPr>
        <w:tab/>
        <w:t>Writing Complaints, Grievan</w:t>
      </w:r>
      <w:r w:rsidR="00FD6794">
        <w:rPr>
          <w:sz w:val="24"/>
          <w:szCs w:val="24"/>
        </w:rPr>
        <w:t>ces, and Unfair Labor Practices</w:t>
      </w:r>
      <w:r w:rsidR="00CD4151">
        <w:rPr>
          <w:sz w:val="24"/>
          <w:szCs w:val="24"/>
        </w:rPr>
        <w:t>.</w:t>
      </w:r>
    </w:p>
    <w:p w14:paraId="22799312" w14:textId="77777777" w:rsidR="000057E7" w:rsidRPr="009B5C68" w:rsidRDefault="000057E7" w:rsidP="002E7C1A">
      <w:pPr>
        <w:spacing w:after="0"/>
        <w:rPr>
          <w:sz w:val="16"/>
          <w:szCs w:val="16"/>
        </w:rPr>
      </w:pPr>
    </w:p>
    <w:p w14:paraId="2D0BD94E" w14:textId="77777777" w:rsidR="009C4DD8" w:rsidRPr="00567802" w:rsidRDefault="009C4DD8" w:rsidP="009B5C68">
      <w:pPr>
        <w:spacing w:after="120"/>
        <w:rPr>
          <w:b/>
          <w:sz w:val="24"/>
          <w:szCs w:val="24"/>
        </w:rPr>
      </w:pPr>
      <w:r w:rsidRPr="00567802">
        <w:rPr>
          <w:b/>
          <w:sz w:val="24"/>
          <w:szCs w:val="24"/>
        </w:rPr>
        <w:t>Burdens of Proof</w:t>
      </w:r>
    </w:p>
    <w:p w14:paraId="3A9C4EEB" w14:textId="77777777" w:rsidR="00B643AA" w:rsidRDefault="000057E7" w:rsidP="009B5C68">
      <w:pPr>
        <w:spacing w:after="0"/>
        <w:ind w:firstLine="720"/>
        <w:rPr>
          <w:sz w:val="24"/>
          <w:szCs w:val="24"/>
        </w:rPr>
      </w:pPr>
      <w:r w:rsidRPr="00567802">
        <w:rPr>
          <w:sz w:val="24"/>
          <w:szCs w:val="24"/>
        </w:rPr>
        <w:t>D</w:t>
      </w:r>
      <w:r w:rsidR="00332916" w:rsidRPr="00567802">
        <w:rPr>
          <w:sz w:val="24"/>
          <w:szCs w:val="24"/>
        </w:rPr>
        <w:t xml:space="preserve">ifferent </w:t>
      </w:r>
      <w:r w:rsidRPr="00567802">
        <w:rPr>
          <w:sz w:val="24"/>
          <w:szCs w:val="24"/>
        </w:rPr>
        <w:t xml:space="preserve">levels or </w:t>
      </w:r>
      <w:r w:rsidR="00332916" w:rsidRPr="00567802">
        <w:rPr>
          <w:sz w:val="24"/>
          <w:szCs w:val="24"/>
        </w:rPr>
        <w:t xml:space="preserve">burdens </w:t>
      </w:r>
      <w:r w:rsidRPr="00567802">
        <w:rPr>
          <w:sz w:val="24"/>
          <w:szCs w:val="24"/>
        </w:rPr>
        <w:t xml:space="preserve">of proof from </w:t>
      </w:r>
      <w:r w:rsidR="00332916" w:rsidRPr="00567802">
        <w:rPr>
          <w:sz w:val="24"/>
          <w:szCs w:val="24"/>
        </w:rPr>
        <w:t>probable cause to beyond a reasonable doubt</w:t>
      </w:r>
      <w:r w:rsidR="00CD4151">
        <w:rPr>
          <w:sz w:val="24"/>
          <w:szCs w:val="24"/>
        </w:rPr>
        <w:t>.</w:t>
      </w:r>
    </w:p>
    <w:p w14:paraId="198C4F16" w14:textId="77777777" w:rsidR="00CD4151" w:rsidRDefault="00CD4151" w:rsidP="009B5C68">
      <w:pPr>
        <w:spacing w:after="0"/>
        <w:ind w:firstLine="720"/>
        <w:rPr>
          <w:sz w:val="16"/>
          <w:szCs w:val="16"/>
        </w:rPr>
      </w:pPr>
    </w:p>
    <w:p w14:paraId="36C2BDEF" w14:textId="77777777" w:rsidR="009B5C68" w:rsidRPr="009B5C68" w:rsidRDefault="009B5C68" w:rsidP="009B5C68">
      <w:pPr>
        <w:spacing w:after="0"/>
        <w:ind w:firstLine="720"/>
        <w:rPr>
          <w:sz w:val="16"/>
          <w:szCs w:val="16"/>
        </w:rPr>
      </w:pPr>
    </w:p>
    <w:p w14:paraId="67FD437A" w14:textId="77777777" w:rsidR="00D8291C" w:rsidRPr="00CD4151" w:rsidRDefault="00D8291C" w:rsidP="003A178E">
      <w:pPr>
        <w:spacing w:after="0"/>
        <w:rPr>
          <w:b/>
        </w:rPr>
      </w:pPr>
      <w:r w:rsidRPr="00CD4151">
        <w:rPr>
          <w:b/>
        </w:rPr>
        <w:t>Preparing for arbitration</w:t>
      </w:r>
    </w:p>
    <w:p w14:paraId="7A128E5C" w14:textId="77777777" w:rsidR="003A178E" w:rsidRPr="0082795E" w:rsidRDefault="003A178E" w:rsidP="003A178E">
      <w:pPr>
        <w:spacing w:after="0"/>
        <w:ind w:firstLine="720"/>
        <w:rPr>
          <w:sz w:val="16"/>
          <w:szCs w:val="16"/>
        </w:rPr>
      </w:pPr>
    </w:p>
    <w:p w14:paraId="34EC66F8" w14:textId="77777777" w:rsidR="00D8291C" w:rsidRDefault="00D8291C" w:rsidP="00B42A1D">
      <w:pPr>
        <w:spacing w:after="0"/>
        <w:ind w:firstLine="720"/>
      </w:pPr>
      <w:r w:rsidRPr="009B5C68">
        <w:t>Arbitration procedure</w:t>
      </w:r>
    </w:p>
    <w:p w14:paraId="6C370232" w14:textId="77777777" w:rsidR="00B42A1D" w:rsidRPr="00B42A1D" w:rsidRDefault="00B42A1D" w:rsidP="00B42A1D">
      <w:pPr>
        <w:spacing w:after="0"/>
        <w:ind w:firstLine="720"/>
        <w:rPr>
          <w:sz w:val="12"/>
          <w:szCs w:val="12"/>
        </w:rPr>
      </w:pPr>
    </w:p>
    <w:p w14:paraId="155C2AA8" w14:textId="77777777" w:rsidR="00D8291C" w:rsidRPr="0082795E" w:rsidRDefault="00D8291C" w:rsidP="00B42A1D">
      <w:pPr>
        <w:spacing w:after="0"/>
        <w:rPr>
          <w:sz w:val="24"/>
          <w:szCs w:val="24"/>
        </w:rPr>
      </w:pPr>
      <w:r>
        <w:tab/>
      </w:r>
      <w:r w:rsidR="009B5C68">
        <w:tab/>
      </w:r>
      <w:r w:rsidR="009B5C68" w:rsidRPr="0082795E">
        <w:rPr>
          <w:rFonts w:cstheme="minorHAnsi"/>
          <w:sz w:val="24"/>
          <w:szCs w:val="24"/>
        </w:rPr>
        <w:t>●</w:t>
      </w:r>
      <w:r w:rsidRPr="0082795E">
        <w:rPr>
          <w:sz w:val="24"/>
          <w:szCs w:val="24"/>
        </w:rPr>
        <w:t>Witnesses and exhibits</w:t>
      </w:r>
    </w:p>
    <w:p w14:paraId="0BDD377E" w14:textId="77777777" w:rsidR="00D8291C" w:rsidRPr="0082795E" w:rsidRDefault="00D8291C" w:rsidP="0070356F">
      <w:pPr>
        <w:spacing w:after="0"/>
        <w:rPr>
          <w:sz w:val="24"/>
          <w:szCs w:val="24"/>
        </w:rPr>
      </w:pPr>
      <w:r w:rsidRPr="0082795E">
        <w:rPr>
          <w:sz w:val="24"/>
          <w:szCs w:val="24"/>
        </w:rPr>
        <w:tab/>
      </w:r>
      <w:r w:rsidR="009B5C68" w:rsidRPr="0082795E">
        <w:rPr>
          <w:sz w:val="24"/>
          <w:szCs w:val="24"/>
        </w:rPr>
        <w:tab/>
      </w:r>
      <w:r w:rsidR="009B5C68" w:rsidRPr="0082795E">
        <w:rPr>
          <w:rFonts w:cstheme="minorHAnsi"/>
          <w:sz w:val="24"/>
          <w:szCs w:val="24"/>
        </w:rPr>
        <w:t>●</w:t>
      </w:r>
      <w:r w:rsidRPr="0082795E">
        <w:rPr>
          <w:sz w:val="24"/>
          <w:szCs w:val="24"/>
        </w:rPr>
        <w:t>Evidence and records</w:t>
      </w:r>
    </w:p>
    <w:p w14:paraId="40A682B0" w14:textId="77777777" w:rsidR="003A178E" w:rsidRPr="0082795E" w:rsidRDefault="00D8291C" w:rsidP="0070356F">
      <w:pPr>
        <w:spacing w:after="0"/>
        <w:rPr>
          <w:sz w:val="24"/>
          <w:szCs w:val="24"/>
        </w:rPr>
      </w:pPr>
      <w:r w:rsidRPr="0082795E">
        <w:rPr>
          <w:sz w:val="24"/>
          <w:szCs w:val="24"/>
        </w:rPr>
        <w:tab/>
      </w:r>
      <w:r w:rsidR="009B5C68" w:rsidRPr="0082795E">
        <w:rPr>
          <w:sz w:val="24"/>
          <w:szCs w:val="24"/>
        </w:rPr>
        <w:tab/>
      </w:r>
      <w:r w:rsidR="009B5C68" w:rsidRPr="0082795E">
        <w:rPr>
          <w:rFonts w:cstheme="minorHAnsi"/>
          <w:sz w:val="24"/>
          <w:szCs w:val="24"/>
        </w:rPr>
        <w:t>●</w:t>
      </w:r>
      <w:r w:rsidRPr="0082795E">
        <w:rPr>
          <w:sz w:val="24"/>
          <w:szCs w:val="24"/>
        </w:rPr>
        <w:t xml:space="preserve">Anticipating and dealing with </w:t>
      </w:r>
      <w:r w:rsidR="00CD4151" w:rsidRPr="0082795E">
        <w:rPr>
          <w:sz w:val="24"/>
          <w:szCs w:val="24"/>
        </w:rPr>
        <w:t>management objections.</w:t>
      </w:r>
    </w:p>
    <w:p w14:paraId="4EF07054" w14:textId="77777777" w:rsidR="0082795E" w:rsidRPr="0082795E" w:rsidRDefault="0082795E" w:rsidP="0082795E">
      <w:pPr>
        <w:spacing w:after="0"/>
      </w:pPr>
    </w:p>
    <w:p w14:paraId="791230E9" w14:textId="77777777" w:rsidR="008B570D" w:rsidRPr="00567802" w:rsidRDefault="008B570D" w:rsidP="0007077B">
      <w:pPr>
        <w:rPr>
          <w:b/>
          <w:sz w:val="24"/>
          <w:szCs w:val="24"/>
        </w:rPr>
      </w:pPr>
      <w:r w:rsidRPr="00567802">
        <w:rPr>
          <w:b/>
          <w:sz w:val="24"/>
          <w:szCs w:val="24"/>
        </w:rPr>
        <w:t>Review &amp; Closing Exercise</w:t>
      </w:r>
      <w:r w:rsidR="00616E81" w:rsidRPr="00567802">
        <w:rPr>
          <w:b/>
          <w:sz w:val="24"/>
          <w:szCs w:val="24"/>
        </w:rPr>
        <w:t xml:space="preserve"> </w:t>
      </w:r>
    </w:p>
    <w:p w14:paraId="49EB5826" w14:textId="77777777" w:rsidR="00187688" w:rsidRPr="00567802" w:rsidRDefault="00332916" w:rsidP="00D75E28">
      <w:pPr>
        <w:rPr>
          <w:sz w:val="24"/>
          <w:szCs w:val="24"/>
        </w:rPr>
      </w:pPr>
      <w:r w:rsidRPr="00567802">
        <w:rPr>
          <w:sz w:val="24"/>
          <w:szCs w:val="24"/>
        </w:rPr>
        <w:t>The</w:t>
      </w:r>
      <w:r w:rsidR="008B570D" w:rsidRPr="00567802">
        <w:rPr>
          <w:sz w:val="24"/>
          <w:szCs w:val="24"/>
        </w:rPr>
        <w:t xml:space="preserve"> closing exercise</w:t>
      </w:r>
      <w:r w:rsidRPr="00567802">
        <w:rPr>
          <w:sz w:val="24"/>
          <w:szCs w:val="24"/>
        </w:rPr>
        <w:t xml:space="preserve"> tests </w:t>
      </w:r>
      <w:r w:rsidR="00CD4151">
        <w:rPr>
          <w:sz w:val="24"/>
          <w:szCs w:val="24"/>
        </w:rPr>
        <w:t>student’s ability to</w:t>
      </w:r>
      <w:r w:rsidR="00463097" w:rsidRPr="00567802">
        <w:rPr>
          <w:sz w:val="24"/>
          <w:szCs w:val="24"/>
        </w:rPr>
        <w:t xml:space="preserve"> address</w:t>
      </w:r>
      <w:r w:rsidR="00275778" w:rsidRPr="00567802">
        <w:rPr>
          <w:sz w:val="24"/>
          <w:szCs w:val="24"/>
        </w:rPr>
        <w:t>,</w:t>
      </w:r>
      <w:r w:rsidR="00463097" w:rsidRPr="00567802">
        <w:rPr>
          <w:sz w:val="24"/>
          <w:szCs w:val="24"/>
        </w:rPr>
        <w:t xml:space="preserve"> and</w:t>
      </w:r>
      <w:r w:rsidR="00616E81" w:rsidRPr="00567802">
        <w:rPr>
          <w:sz w:val="24"/>
          <w:szCs w:val="24"/>
        </w:rPr>
        <w:t xml:space="preserve"> differentiate be</w:t>
      </w:r>
      <w:r w:rsidR="00B00904" w:rsidRPr="00567802">
        <w:rPr>
          <w:sz w:val="24"/>
          <w:szCs w:val="24"/>
        </w:rPr>
        <w:t>tween</w:t>
      </w:r>
      <w:r w:rsidR="00275778" w:rsidRPr="00567802">
        <w:rPr>
          <w:sz w:val="24"/>
          <w:szCs w:val="24"/>
        </w:rPr>
        <w:t>,</w:t>
      </w:r>
      <w:r w:rsidR="00B00904" w:rsidRPr="00567802">
        <w:rPr>
          <w:sz w:val="24"/>
          <w:szCs w:val="24"/>
        </w:rPr>
        <w:t xml:space="preserve"> </w:t>
      </w:r>
      <w:r w:rsidR="00616E81" w:rsidRPr="00567802">
        <w:rPr>
          <w:sz w:val="24"/>
          <w:szCs w:val="24"/>
        </w:rPr>
        <w:t>gripes, grievances, unfair labor practi</w:t>
      </w:r>
      <w:r w:rsidR="00B00904" w:rsidRPr="00567802">
        <w:rPr>
          <w:sz w:val="24"/>
          <w:szCs w:val="24"/>
        </w:rPr>
        <w:t xml:space="preserve">ces, discipline, and </w:t>
      </w:r>
      <w:r w:rsidR="00035783" w:rsidRPr="00567802">
        <w:rPr>
          <w:sz w:val="24"/>
          <w:szCs w:val="24"/>
        </w:rPr>
        <w:t xml:space="preserve">formal </w:t>
      </w:r>
      <w:r w:rsidR="00B00904" w:rsidRPr="00567802">
        <w:rPr>
          <w:sz w:val="24"/>
          <w:szCs w:val="24"/>
        </w:rPr>
        <w:t>complaints</w:t>
      </w:r>
      <w:r w:rsidR="00463097" w:rsidRPr="00567802">
        <w:rPr>
          <w:sz w:val="24"/>
          <w:szCs w:val="24"/>
        </w:rPr>
        <w:t>.</w:t>
      </w:r>
      <w:r w:rsidR="00275778" w:rsidRPr="00567802">
        <w:rPr>
          <w:sz w:val="24"/>
          <w:szCs w:val="24"/>
        </w:rPr>
        <w:t xml:space="preserve"> </w:t>
      </w:r>
      <w:r w:rsidR="00567802">
        <w:rPr>
          <w:sz w:val="24"/>
          <w:szCs w:val="24"/>
        </w:rPr>
        <w:t xml:space="preserve"> </w:t>
      </w:r>
      <w:r w:rsidR="00275778" w:rsidRPr="00567802">
        <w:rPr>
          <w:sz w:val="24"/>
          <w:szCs w:val="24"/>
        </w:rPr>
        <w:t xml:space="preserve">   </w:t>
      </w:r>
      <w:r w:rsidR="000057E7" w:rsidRPr="00567802">
        <w:rPr>
          <w:sz w:val="24"/>
          <w:szCs w:val="24"/>
        </w:rPr>
        <w:t xml:space="preserve">  </w:t>
      </w:r>
    </w:p>
    <w:sectPr w:rsidR="00187688" w:rsidRPr="00567802" w:rsidSect="00F02E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0FABB" w14:textId="77777777" w:rsidR="00AB2CA3" w:rsidRDefault="00AB2CA3" w:rsidP="00A8610C">
      <w:pPr>
        <w:spacing w:after="0" w:line="240" w:lineRule="auto"/>
      </w:pPr>
      <w:r>
        <w:separator/>
      </w:r>
    </w:p>
  </w:endnote>
  <w:endnote w:type="continuationSeparator" w:id="0">
    <w:p w14:paraId="5B8A2DFB" w14:textId="77777777" w:rsidR="00AB2CA3" w:rsidRDefault="00AB2CA3" w:rsidP="00A8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3B5D6" w14:textId="77777777" w:rsidR="00400359" w:rsidRDefault="00400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2D118" w14:textId="77777777" w:rsidR="0082795E" w:rsidRDefault="00000000">
    <w:pPr>
      <w:pStyle w:val="Footer"/>
      <w:jc w:val="center"/>
    </w:pPr>
    <w:sdt>
      <w:sdtPr>
        <w:id w:val="18238523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2795E">
          <w:fldChar w:fldCharType="begin"/>
        </w:r>
        <w:r w:rsidR="0082795E">
          <w:instrText xml:space="preserve"> PAGE   \* MERGEFORMAT </w:instrText>
        </w:r>
        <w:r w:rsidR="0082795E">
          <w:fldChar w:fldCharType="separate"/>
        </w:r>
        <w:r w:rsidR="00D4142A">
          <w:rPr>
            <w:noProof/>
          </w:rPr>
          <w:t>2</w:t>
        </w:r>
        <w:r w:rsidR="0082795E">
          <w:rPr>
            <w:noProof/>
          </w:rPr>
          <w:fldChar w:fldCharType="end"/>
        </w:r>
        <w:r w:rsidR="0082795E">
          <w:rPr>
            <w:noProof/>
          </w:rPr>
          <w:t xml:space="preserve"> of 2</w:t>
        </w:r>
      </w:sdtContent>
    </w:sdt>
  </w:p>
  <w:p w14:paraId="297C6973" w14:textId="77777777" w:rsidR="0082795E" w:rsidRDefault="0082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78BF7" w14:textId="77777777" w:rsidR="00400359" w:rsidRDefault="00400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94840" w14:textId="77777777" w:rsidR="00AB2CA3" w:rsidRDefault="00AB2CA3" w:rsidP="00A8610C">
      <w:pPr>
        <w:spacing w:after="0" w:line="240" w:lineRule="auto"/>
      </w:pPr>
      <w:r>
        <w:separator/>
      </w:r>
    </w:p>
  </w:footnote>
  <w:footnote w:type="continuationSeparator" w:id="0">
    <w:p w14:paraId="701F9178" w14:textId="77777777" w:rsidR="00AB2CA3" w:rsidRDefault="00AB2CA3" w:rsidP="00A8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F782" w14:textId="77777777" w:rsidR="00400359" w:rsidRDefault="0040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9A64B" w14:textId="77777777" w:rsidR="00400359" w:rsidRDefault="00400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C0B8" w14:textId="77777777" w:rsidR="00D4142A" w:rsidRDefault="00D4142A" w:rsidP="002E7C1A">
    <w:pPr>
      <w:pStyle w:val="Header"/>
      <w:jc w:val="center"/>
      <w:rPr>
        <w:b/>
      </w:rPr>
    </w:pPr>
    <w:r>
      <w:rPr>
        <w:b/>
      </w:rPr>
      <w:t xml:space="preserve">Six Hour Union Steward Training </w:t>
    </w:r>
  </w:p>
  <w:p w14:paraId="159FE827" w14:textId="3D57389A" w:rsidR="00D4142A" w:rsidRPr="002E7C1A" w:rsidRDefault="00D4142A" w:rsidP="00610849">
    <w:pPr>
      <w:pStyle w:val="Header"/>
      <w:jc w:val="center"/>
      <w:rPr>
        <w:b/>
      </w:rPr>
    </w:pPr>
    <w:r>
      <w:rPr>
        <w:b/>
      </w:rPr>
      <w:t xml:space="preserve">Public &amp; Private Sectors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65"/>
    <w:rsid w:val="000057E7"/>
    <w:rsid w:val="00035783"/>
    <w:rsid w:val="000443AF"/>
    <w:rsid w:val="0007077B"/>
    <w:rsid w:val="00097CCD"/>
    <w:rsid w:val="000B2B58"/>
    <w:rsid w:val="00165902"/>
    <w:rsid w:val="00187688"/>
    <w:rsid w:val="001F7299"/>
    <w:rsid w:val="00265337"/>
    <w:rsid w:val="00275778"/>
    <w:rsid w:val="002B082C"/>
    <w:rsid w:val="002E7C1A"/>
    <w:rsid w:val="002F5315"/>
    <w:rsid w:val="00332916"/>
    <w:rsid w:val="003A178E"/>
    <w:rsid w:val="00400359"/>
    <w:rsid w:val="004056C4"/>
    <w:rsid w:val="00463097"/>
    <w:rsid w:val="004E664E"/>
    <w:rsid w:val="00567802"/>
    <w:rsid w:val="00567AB5"/>
    <w:rsid w:val="005A794A"/>
    <w:rsid w:val="00610849"/>
    <w:rsid w:val="00616E81"/>
    <w:rsid w:val="00675A4E"/>
    <w:rsid w:val="006A4178"/>
    <w:rsid w:val="0070356F"/>
    <w:rsid w:val="00724C4B"/>
    <w:rsid w:val="0073270B"/>
    <w:rsid w:val="007458C9"/>
    <w:rsid w:val="007B2934"/>
    <w:rsid w:val="007F262D"/>
    <w:rsid w:val="007F7994"/>
    <w:rsid w:val="0082795E"/>
    <w:rsid w:val="008329E8"/>
    <w:rsid w:val="008B570D"/>
    <w:rsid w:val="008E6FA6"/>
    <w:rsid w:val="009177B7"/>
    <w:rsid w:val="009B5C68"/>
    <w:rsid w:val="009C4DD8"/>
    <w:rsid w:val="00A160FA"/>
    <w:rsid w:val="00A40ACE"/>
    <w:rsid w:val="00A8610C"/>
    <w:rsid w:val="00AB2CA3"/>
    <w:rsid w:val="00AB681F"/>
    <w:rsid w:val="00AD0FA2"/>
    <w:rsid w:val="00B00904"/>
    <w:rsid w:val="00B0669C"/>
    <w:rsid w:val="00B42A1D"/>
    <w:rsid w:val="00B643AA"/>
    <w:rsid w:val="00BB622C"/>
    <w:rsid w:val="00BD2DD8"/>
    <w:rsid w:val="00BE3785"/>
    <w:rsid w:val="00C51BAA"/>
    <w:rsid w:val="00C817B4"/>
    <w:rsid w:val="00C9225D"/>
    <w:rsid w:val="00CD4151"/>
    <w:rsid w:val="00CD6057"/>
    <w:rsid w:val="00CF0AD0"/>
    <w:rsid w:val="00D4142A"/>
    <w:rsid w:val="00D75E28"/>
    <w:rsid w:val="00D8291C"/>
    <w:rsid w:val="00D8540B"/>
    <w:rsid w:val="00DA7880"/>
    <w:rsid w:val="00DD0BCD"/>
    <w:rsid w:val="00E57000"/>
    <w:rsid w:val="00F02E5E"/>
    <w:rsid w:val="00F53EA3"/>
    <w:rsid w:val="00FA3465"/>
    <w:rsid w:val="00FD6794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D52E1"/>
  <w15:docId w15:val="{9831DC78-0A90-4139-A965-4CB803CC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0C"/>
  </w:style>
  <w:style w:type="paragraph" w:styleId="Footer">
    <w:name w:val="footer"/>
    <w:basedOn w:val="Normal"/>
    <w:link w:val="FooterChar"/>
    <w:uiPriority w:val="99"/>
    <w:unhideWhenUsed/>
    <w:rsid w:val="00A8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 T Cryer</cp:lastModifiedBy>
  <cp:revision>2</cp:revision>
  <dcterms:created xsi:type="dcterms:W3CDTF">2024-03-28T12:42:00Z</dcterms:created>
  <dcterms:modified xsi:type="dcterms:W3CDTF">2024-08-06T19:02:00Z</dcterms:modified>
</cp:coreProperties>
</file>