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8D80C" w14:textId="77777777" w:rsidR="00182508" w:rsidRDefault="00182508" w:rsidP="00182508">
      <w:pPr>
        <w:jc w:val="center"/>
      </w:pPr>
      <w:bookmarkStart w:id="0" w:name="_GoBack"/>
      <w:bookmarkEnd w:id="0"/>
      <w:r w:rsidRPr="00430B63">
        <w:rPr>
          <w:noProof/>
          <w:sz w:val="24"/>
          <w:szCs w:val="24"/>
        </w:rPr>
        <w:drawing>
          <wp:inline distT="0" distB="0" distL="0" distR="0" wp14:anchorId="7C880B9A" wp14:editId="0A3214E0">
            <wp:extent cx="3268980" cy="1041506"/>
            <wp:effectExtent l="0" t="0" r="7620" b="6350"/>
            <wp:docPr id="2" name="Picture 2" descr="A close up of a sig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CF Logo 300 dpi png No Outli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215" cy="1051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532BA" w14:textId="77777777" w:rsidR="00182508" w:rsidRDefault="00182508"/>
    <w:p w14:paraId="7FA7F8C3" w14:textId="77777777" w:rsidR="00C5571D" w:rsidRPr="00182508" w:rsidRDefault="00182508" w:rsidP="00182508">
      <w:pPr>
        <w:jc w:val="center"/>
        <w:rPr>
          <w:b/>
          <w:sz w:val="28"/>
        </w:rPr>
      </w:pPr>
      <w:r w:rsidRPr="00182508">
        <w:rPr>
          <w:b/>
          <w:sz w:val="28"/>
        </w:rPr>
        <w:t>REUSABLE CLOTH FACEMASK REQUEST FORM</w:t>
      </w:r>
    </w:p>
    <w:p w14:paraId="69FF3FF5" w14:textId="77777777" w:rsidR="00182508" w:rsidRDefault="00182508"/>
    <w:p w14:paraId="0045823C" w14:textId="77777777" w:rsidR="00182508" w:rsidRPr="00182508" w:rsidRDefault="00182508">
      <w:pPr>
        <w:rPr>
          <w:sz w:val="24"/>
        </w:rPr>
      </w:pPr>
      <w:r w:rsidRPr="00182508">
        <w:rPr>
          <w:sz w:val="24"/>
        </w:rPr>
        <w:t>Ag Provider/Group Name:</w:t>
      </w:r>
      <w:r w:rsidRPr="00182508">
        <w:rPr>
          <w:sz w:val="24"/>
        </w:rPr>
        <w:tab/>
        <w:t>_________________________________________________</w:t>
      </w:r>
    </w:p>
    <w:p w14:paraId="05A1DE50" w14:textId="77777777" w:rsidR="00182508" w:rsidRPr="00182508" w:rsidRDefault="00182508">
      <w:pPr>
        <w:rPr>
          <w:sz w:val="24"/>
        </w:rPr>
      </w:pPr>
    </w:p>
    <w:p w14:paraId="2DDA647A" w14:textId="77777777" w:rsidR="00182508" w:rsidRPr="00182508" w:rsidRDefault="00182508">
      <w:pPr>
        <w:rPr>
          <w:sz w:val="24"/>
        </w:rPr>
      </w:pPr>
      <w:r w:rsidRPr="00182508">
        <w:rPr>
          <w:sz w:val="24"/>
        </w:rPr>
        <w:t>Primary Contact Name:</w:t>
      </w:r>
      <w:r w:rsidRPr="00182508">
        <w:rPr>
          <w:sz w:val="24"/>
        </w:rPr>
        <w:tab/>
        <w:t>_________________________________________________</w:t>
      </w:r>
    </w:p>
    <w:p w14:paraId="2E4D7420" w14:textId="77777777" w:rsidR="00182508" w:rsidRPr="00182508" w:rsidRDefault="00182508">
      <w:pPr>
        <w:rPr>
          <w:sz w:val="24"/>
        </w:rPr>
      </w:pPr>
    </w:p>
    <w:p w14:paraId="6C6CAE13" w14:textId="77777777" w:rsidR="00182508" w:rsidRPr="00182508" w:rsidRDefault="00182508">
      <w:pPr>
        <w:rPr>
          <w:sz w:val="24"/>
        </w:rPr>
      </w:pPr>
      <w:r w:rsidRPr="00182508">
        <w:rPr>
          <w:sz w:val="24"/>
        </w:rPr>
        <w:t>Contact Phone Number:</w:t>
      </w:r>
      <w:r w:rsidRPr="00182508">
        <w:rPr>
          <w:sz w:val="24"/>
        </w:rPr>
        <w:tab/>
        <w:t>_________________________________________________</w:t>
      </w:r>
    </w:p>
    <w:p w14:paraId="205F0B2C" w14:textId="77777777" w:rsidR="00182508" w:rsidRPr="00182508" w:rsidRDefault="00182508">
      <w:pPr>
        <w:rPr>
          <w:sz w:val="24"/>
        </w:rPr>
      </w:pPr>
    </w:p>
    <w:p w14:paraId="793C6761" w14:textId="77777777" w:rsidR="00182508" w:rsidRPr="00182508" w:rsidRDefault="00182508">
      <w:pPr>
        <w:rPr>
          <w:sz w:val="24"/>
        </w:rPr>
      </w:pPr>
      <w:r w:rsidRPr="00182508">
        <w:rPr>
          <w:sz w:val="24"/>
        </w:rPr>
        <w:t># of Masks Requested:</w:t>
      </w:r>
      <w:r w:rsidRPr="00182508">
        <w:rPr>
          <w:sz w:val="24"/>
        </w:rPr>
        <w:tab/>
        <w:t>_________________________________________________</w:t>
      </w:r>
      <w:r w:rsidRPr="00182508">
        <w:rPr>
          <w:sz w:val="24"/>
        </w:rPr>
        <w:br/>
        <w:t>(Please limit 2/pp)</w:t>
      </w:r>
    </w:p>
    <w:p w14:paraId="1D56F09F" w14:textId="77777777" w:rsidR="00182508" w:rsidRPr="00182508" w:rsidRDefault="00182508">
      <w:pPr>
        <w:rPr>
          <w:sz w:val="24"/>
        </w:rPr>
      </w:pPr>
    </w:p>
    <w:p w14:paraId="2B59CB52" w14:textId="77777777" w:rsidR="00182508" w:rsidRPr="00182508" w:rsidRDefault="00182508">
      <w:pPr>
        <w:rPr>
          <w:sz w:val="24"/>
        </w:rPr>
      </w:pPr>
      <w:r w:rsidRPr="00182508">
        <w:rPr>
          <w:sz w:val="24"/>
        </w:rPr>
        <w:t>When are Masks Needed:</w:t>
      </w:r>
      <w:r w:rsidRPr="00182508">
        <w:rPr>
          <w:sz w:val="24"/>
        </w:rPr>
        <w:tab/>
        <w:t>_________________________________________________</w:t>
      </w:r>
      <w:r w:rsidRPr="00182508">
        <w:rPr>
          <w:sz w:val="24"/>
        </w:rPr>
        <w:br/>
      </w:r>
      <w:r w:rsidRPr="00182508">
        <w:rPr>
          <w:i/>
          <w:sz w:val="24"/>
        </w:rPr>
        <w:t>Note: Please consider whether your group’s a</w:t>
      </w:r>
      <w:r>
        <w:rPr>
          <w:i/>
          <w:sz w:val="24"/>
        </w:rPr>
        <w:t>g a</w:t>
      </w:r>
      <w:r w:rsidRPr="00182508">
        <w:rPr>
          <w:i/>
          <w:sz w:val="24"/>
        </w:rPr>
        <w:t>ctivities allow for a later delivery date versus other activities that may need prioritization</w:t>
      </w:r>
      <w:r w:rsidRPr="00182508">
        <w:rPr>
          <w:sz w:val="24"/>
        </w:rPr>
        <w:t>.</w:t>
      </w:r>
    </w:p>
    <w:p w14:paraId="2ED9CE2D" w14:textId="77777777" w:rsidR="00182508" w:rsidRPr="00182508" w:rsidRDefault="00182508">
      <w:pPr>
        <w:rPr>
          <w:sz w:val="24"/>
        </w:rPr>
      </w:pPr>
    </w:p>
    <w:p w14:paraId="74C74F77" w14:textId="77777777" w:rsidR="00182508" w:rsidRPr="00182508" w:rsidRDefault="00182508">
      <w:pPr>
        <w:rPr>
          <w:sz w:val="24"/>
        </w:rPr>
      </w:pPr>
      <w:r w:rsidRPr="00182508">
        <w:rPr>
          <w:sz w:val="24"/>
        </w:rPr>
        <w:t>Pick up Preference:</w:t>
      </w:r>
      <w:r w:rsidRPr="00182508">
        <w:rPr>
          <w:sz w:val="24"/>
        </w:rPr>
        <w:tab/>
      </w:r>
      <w:r w:rsidRPr="00182508">
        <w:rPr>
          <w:sz w:val="24"/>
        </w:rPr>
        <w:tab/>
        <w:t>DACF Augusta_______</w:t>
      </w:r>
      <w:r w:rsidRPr="00182508">
        <w:rPr>
          <w:sz w:val="24"/>
        </w:rPr>
        <w:tab/>
      </w:r>
      <w:r w:rsidRPr="00182508">
        <w:rPr>
          <w:sz w:val="24"/>
        </w:rPr>
        <w:tab/>
        <w:t>DACF Presque Isle _______</w:t>
      </w:r>
    </w:p>
    <w:p w14:paraId="1D406E23" w14:textId="77777777" w:rsidR="00182508" w:rsidRPr="00182508" w:rsidRDefault="00182508">
      <w:pPr>
        <w:rPr>
          <w:sz w:val="24"/>
        </w:rPr>
      </w:pPr>
    </w:p>
    <w:p w14:paraId="4BCDE964" w14:textId="77777777" w:rsidR="00182508" w:rsidRPr="00182508" w:rsidRDefault="00182508">
      <w:pPr>
        <w:rPr>
          <w:sz w:val="24"/>
        </w:rPr>
      </w:pPr>
      <w:r w:rsidRPr="00182508">
        <w:rPr>
          <w:sz w:val="24"/>
        </w:rPr>
        <w:t>DACF may be able to help with deliveries.  Please list a DACF representative your group typically works with, and we will work to see if there could be alternative delivery options: ______________________________________________________________________________</w:t>
      </w:r>
    </w:p>
    <w:p w14:paraId="357F6F68" w14:textId="77777777" w:rsidR="00182508" w:rsidRPr="00182508" w:rsidRDefault="00182508">
      <w:pPr>
        <w:rPr>
          <w:sz w:val="24"/>
        </w:rPr>
      </w:pPr>
    </w:p>
    <w:p w14:paraId="74E1A698" w14:textId="77777777" w:rsidR="00182508" w:rsidRPr="00182508" w:rsidRDefault="00182508">
      <w:pPr>
        <w:rPr>
          <w:sz w:val="24"/>
        </w:rPr>
      </w:pPr>
      <w:r w:rsidRPr="00182508">
        <w:rPr>
          <w:sz w:val="24"/>
        </w:rPr>
        <w:t xml:space="preserve">Please email this form to Joy Bonenfant at </w:t>
      </w:r>
      <w:hyperlink r:id="rId8" w:history="1">
        <w:r w:rsidRPr="00182508">
          <w:rPr>
            <w:rStyle w:val="Hyperlink"/>
            <w:sz w:val="24"/>
          </w:rPr>
          <w:t>joy.l.bonenfant@maine.gov</w:t>
        </w:r>
      </w:hyperlink>
      <w:r w:rsidRPr="00182508">
        <w:rPr>
          <w:sz w:val="24"/>
        </w:rPr>
        <w:t xml:space="preserve"> or call her at 207.287.5662 with any questions.</w:t>
      </w:r>
    </w:p>
    <w:p w14:paraId="0FC10FCE" w14:textId="77777777" w:rsidR="00182508" w:rsidRDefault="00182508"/>
    <w:sectPr w:rsidR="00182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08"/>
    <w:rsid w:val="000B5D54"/>
    <w:rsid w:val="000F4AF4"/>
    <w:rsid w:val="00145A80"/>
    <w:rsid w:val="00182508"/>
    <w:rsid w:val="00C5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D90C8"/>
  <w15:chartTrackingRefBased/>
  <w15:docId w15:val="{6BAECACD-C61F-4224-8B5A-00A25E53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5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50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y.l.bonenfant@maine.gov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14182088A444698010025A7CA38C2" ma:contentTypeVersion="12" ma:contentTypeDescription="Create a new document." ma:contentTypeScope="" ma:versionID="29053d774cf01dc20c9e1009017fe6e2">
  <xsd:schema xmlns:xsd="http://www.w3.org/2001/XMLSchema" xmlns:xs="http://www.w3.org/2001/XMLSchema" xmlns:p="http://schemas.microsoft.com/office/2006/metadata/properties" xmlns:ns3="d1a471a7-3e6b-4291-aaf0-4ab7b296483d" xmlns:ns4="0ef62a77-e389-4490-aa52-65b416fc09c9" targetNamespace="http://schemas.microsoft.com/office/2006/metadata/properties" ma:root="true" ma:fieldsID="e282312cb0a2f14e0452ea3dacb4324b" ns3:_="" ns4:_="">
    <xsd:import namespace="d1a471a7-3e6b-4291-aaf0-4ab7b296483d"/>
    <xsd:import namespace="0ef62a77-e389-4490-aa52-65b416fc09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471a7-3e6b-4291-aaf0-4ab7b2964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62a77-e389-4490-aa52-65b416fc0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100DE6-630E-4D8C-9EA5-82796A96BA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67191C-16E4-4D44-83B6-68FEEECF90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5B4C7D-C498-4E52-9DC0-8A5C02058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471a7-3e6b-4291-aaf0-4ab7b296483d"/>
    <ds:schemaRef ds:uri="0ef62a77-e389-4490-aa52-65b416fc0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McBrady, Nancy</dc:creator>
  <cp:keywords/>
  <dc:description/>
  <cp:lastModifiedBy>Brogan Tooley</cp:lastModifiedBy>
  <cp:revision>2</cp:revision>
  <dcterms:created xsi:type="dcterms:W3CDTF">2020-07-06T20:04:00Z</dcterms:created>
  <dcterms:modified xsi:type="dcterms:W3CDTF">2020-07-06T20:04:00Z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0x01010084514182088A444698010025A7CA38C2</vt:lpwstr>
  </property>
</Properties>
</file>