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ED6" w:rsidRPr="00B30ED6" w:rsidRDefault="00B30ED6" w:rsidP="00B30ED6">
      <w:pPr>
        <w:ind w:right="720"/>
        <w:jc w:val="center"/>
        <w:rPr>
          <w:b/>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75pt;margin-top:30.25pt;width:436.15pt;height:658.2pt;z-index:-251657216;mso-position-horizontal-relative:text;mso-position-vertical-relative:text">
            <v:imagedata r:id="rId4" o:title="CranberryMaze"/>
          </v:shape>
        </w:pict>
      </w:r>
      <w:r w:rsidRPr="00B30ED6">
        <w:rPr>
          <w:b/>
          <w:sz w:val="44"/>
          <w:szCs w:val="44"/>
        </w:rPr>
        <w:t>Cranberry Maze</w:t>
      </w:r>
    </w:p>
    <w:p w:rsidR="00B30ED6" w:rsidRDefault="00B30ED6"/>
    <w:p w:rsidR="00B30ED6" w:rsidRDefault="00B30ED6"/>
    <w:p w:rsidR="00B30ED6" w:rsidRDefault="00B30ED6"/>
    <w:p w:rsidR="00B30ED6" w:rsidRDefault="00B30ED6"/>
    <w:p w:rsidR="00B30ED6" w:rsidRDefault="00B30ED6"/>
    <w:p w:rsidR="00B30ED6" w:rsidRDefault="00B30ED6"/>
    <w:p w:rsidR="00B30ED6" w:rsidRDefault="00B30ED6"/>
    <w:p w:rsidR="00B30ED6" w:rsidRDefault="00B30ED6"/>
    <w:p w:rsidR="00B30ED6" w:rsidRDefault="00B30ED6"/>
    <w:p w:rsidR="00B30ED6" w:rsidRDefault="00B30ED6"/>
    <w:p w:rsidR="00B30ED6" w:rsidRDefault="00B30ED6"/>
    <w:p w:rsidR="00B30ED6" w:rsidRDefault="00B30ED6"/>
    <w:p w:rsidR="00B30ED6" w:rsidRDefault="00B30ED6"/>
    <w:p w:rsidR="00B30ED6" w:rsidRDefault="00B30ED6"/>
    <w:p w:rsidR="00B30ED6" w:rsidRDefault="00B30ED6"/>
    <w:p w:rsidR="00B30ED6" w:rsidRDefault="00B30ED6"/>
    <w:p w:rsidR="00B30ED6" w:rsidRDefault="00B30ED6"/>
    <w:p w:rsidR="00B30ED6" w:rsidRDefault="00B30ED6"/>
    <w:p w:rsidR="00B30ED6" w:rsidRDefault="00B30ED6"/>
    <w:p w:rsidR="00B30ED6" w:rsidRDefault="00B30ED6"/>
    <w:p w:rsidR="00B30ED6" w:rsidRDefault="00B30ED6"/>
    <w:p w:rsidR="00B30ED6" w:rsidRDefault="00B30ED6"/>
    <w:p w:rsidR="00B30ED6" w:rsidRDefault="00B30ED6"/>
    <w:p w:rsidR="00B30ED6" w:rsidRDefault="00B30ED6"/>
    <w:p w:rsidR="00B30ED6" w:rsidRDefault="00B30ED6"/>
    <w:p w:rsidR="00B30ED6" w:rsidRDefault="00B30ED6"/>
    <w:p w:rsidR="00B30ED6" w:rsidRDefault="00B30ED6"/>
    <w:p w:rsidR="00B30ED6" w:rsidRDefault="00B30ED6"/>
    <w:p w:rsidR="00B30ED6" w:rsidRDefault="00B30ED6" w:rsidP="00B30ED6">
      <w:pPr>
        <w:contextualSpacing/>
      </w:pPr>
    </w:p>
    <w:p w:rsidR="00B30ED6" w:rsidRDefault="00B30ED6" w:rsidP="00B30ED6">
      <w:pPr>
        <w:contextualSpacing/>
      </w:pPr>
    </w:p>
    <w:p w:rsidR="00B30ED6" w:rsidRPr="00BB612E" w:rsidRDefault="00B30ED6" w:rsidP="00FA4BDC">
      <w:pPr>
        <w:ind w:left="-900"/>
        <w:contextualSpacing/>
        <w:jc w:val="both"/>
        <w:rPr>
          <w:rFonts w:ascii="Arial Narrow" w:hAnsi="Arial Narrow"/>
          <w:sz w:val="18"/>
          <w:szCs w:val="18"/>
        </w:rPr>
      </w:pPr>
      <w:r>
        <w:t xml:space="preserve">Source: </w:t>
      </w:r>
      <w:r w:rsidRPr="00B30ED6">
        <w:rPr>
          <w:rFonts w:ascii="Arial Narrow" w:hAnsi="Arial Narrow"/>
          <w:sz w:val="18"/>
          <w:szCs w:val="18"/>
        </w:rPr>
        <w:t>University of Maine Cooperative Extension.</w:t>
      </w:r>
      <w:r>
        <w:t xml:space="preserve"> </w:t>
      </w:r>
      <w:r w:rsidRPr="00BB612E">
        <w:rPr>
          <w:rFonts w:ascii="Arial Narrow" w:hAnsi="Arial Narrow"/>
          <w:sz w:val="18"/>
          <w:szCs w:val="18"/>
        </w:rPr>
        <w:t xml:space="preserve">The University of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w:t>
      </w:r>
      <w:proofErr w:type="gramStart"/>
      <w:r w:rsidRPr="00BB612E">
        <w:rPr>
          <w:rFonts w:ascii="Arial Narrow" w:hAnsi="Arial Narrow"/>
          <w:sz w:val="18"/>
          <w:szCs w:val="18"/>
        </w:rPr>
        <w:t>been</w:t>
      </w:r>
      <w:proofErr w:type="gramEnd"/>
      <w:r w:rsidRPr="00BB612E">
        <w:rPr>
          <w:rFonts w:ascii="Arial Narrow" w:hAnsi="Arial Narrow"/>
          <w:sz w:val="18"/>
          <w:szCs w:val="18"/>
        </w:rPr>
        <w:t xml:space="preserve"> designated to handle inquiries regarding non-discrimination policies: Sarah E. </w:t>
      </w:r>
      <w:proofErr w:type="spellStart"/>
      <w:r w:rsidRPr="00BB612E">
        <w:rPr>
          <w:rFonts w:ascii="Arial Narrow" w:hAnsi="Arial Narrow"/>
          <w:sz w:val="18"/>
          <w:szCs w:val="18"/>
        </w:rPr>
        <w:t>Harebo</w:t>
      </w:r>
      <w:proofErr w:type="spellEnd"/>
      <w:r w:rsidRPr="00BB612E">
        <w:rPr>
          <w:rFonts w:ascii="Arial Narrow" w:hAnsi="Arial Narrow"/>
          <w:sz w:val="18"/>
          <w:szCs w:val="18"/>
        </w:rPr>
        <w:t xml:space="preserve">, Director of Equal Opportunity, 101 North Stevens Hall, University of Maine, </w:t>
      </w:r>
      <w:proofErr w:type="spellStart"/>
      <w:r w:rsidRPr="00BB612E">
        <w:rPr>
          <w:rFonts w:ascii="Arial Narrow" w:hAnsi="Arial Narrow"/>
          <w:sz w:val="18"/>
          <w:szCs w:val="18"/>
        </w:rPr>
        <w:t>Orono</w:t>
      </w:r>
      <w:proofErr w:type="spellEnd"/>
      <w:r w:rsidRPr="00BB612E">
        <w:rPr>
          <w:rFonts w:ascii="Arial Narrow" w:hAnsi="Arial Narrow"/>
          <w:sz w:val="18"/>
          <w:szCs w:val="18"/>
        </w:rPr>
        <w:t>, ME  04469-5754, 207.581.1226, TTY 711 (Maine Relay System).</w:t>
      </w:r>
      <w:bookmarkStart w:id="0" w:name="_GoBack"/>
      <w:bookmarkEnd w:id="0"/>
    </w:p>
    <w:sectPr w:rsidR="00B30ED6" w:rsidRPr="00BB612E" w:rsidSect="00B30ED6">
      <w:pgSz w:w="12240" w:h="15840"/>
      <w:pgMar w:top="45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D6"/>
    <w:rsid w:val="00263BE4"/>
    <w:rsid w:val="00291D55"/>
    <w:rsid w:val="00B30ED6"/>
    <w:rsid w:val="00FA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A2FD5D"/>
  <w15:chartTrackingRefBased/>
  <w15:docId w15:val="{A5377BC1-5FA3-48EB-97EE-73FCD174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David Armstrong</dc:creator>
  <cp:keywords/>
  <dc:description/>
  <cp:lastModifiedBy>Charles David Armstrong</cp:lastModifiedBy>
  <cp:revision>1</cp:revision>
  <dcterms:created xsi:type="dcterms:W3CDTF">2019-01-07T18:55:00Z</dcterms:created>
  <dcterms:modified xsi:type="dcterms:W3CDTF">2019-01-07T19:05:00Z</dcterms:modified>
</cp:coreProperties>
</file>