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1413" w:rsidRDefault="00A41413">
      <w:pPr>
        <w:rPr>
          <w:b/>
          <w:sz w:val="26"/>
          <w:szCs w:val="26"/>
        </w:rPr>
      </w:pPr>
    </w:p>
    <w:p w14:paraId="00000002" w14:textId="77777777" w:rsidR="00A41413" w:rsidRDefault="00627F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Cumberland County 4H Leaders Association Meeting</w:t>
      </w:r>
    </w:p>
    <w:p w14:paraId="32504F10" w14:textId="77777777" w:rsidR="008F23E5" w:rsidRDefault="008F23E5" w:rsidP="008F23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Gorham Public Works</w:t>
      </w:r>
    </w:p>
    <w:p w14:paraId="00000005" w14:textId="768DA06C" w:rsidR="00A41413" w:rsidRDefault="00627F0F" w:rsidP="008F23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May 18,  2023</w:t>
      </w:r>
    </w:p>
    <w:p w14:paraId="6EBE4A19" w14:textId="77777777" w:rsidR="008F23E5" w:rsidRDefault="008F23E5" w:rsidP="008F23E5">
      <w:pPr>
        <w:jc w:val="center"/>
        <w:rPr>
          <w:b/>
          <w:sz w:val="26"/>
          <w:szCs w:val="26"/>
        </w:rPr>
      </w:pPr>
    </w:p>
    <w:p w14:paraId="0F4FA4C6" w14:textId="44D5AE30" w:rsidR="008F23E5" w:rsidRPr="00F12B5D" w:rsidRDefault="008F23E5" w:rsidP="008F23E5">
      <w:pPr>
        <w:rPr>
          <w:bCs/>
          <w:i/>
          <w:iCs/>
        </w:rPr>
      </w:pPr>
      <w:r w:rsidRPr="00F12B5D">
        <w:rPr>
          <w:bCs/>
        </w:rPr>
        <w:t xml:space="preserve">In attendance: </w:t>
      </w:r>
      <w:r w:rsidRPr="00F12B5D">
        <w:rPr>
          <w:bCs/>
          <w:i/>
          <w:iCs/>
        </w:rPr>
        <w:t xml:space="preserve">Jenn Grant, Pat Stack, Allison Pollack, Wendy Gallagher, Stanley Moreau, Connie Wood, Chris Baldinelli, Ralph Clark, Nicole Foster </w:t>
      </w:r>
    </w:p>
    <w:p w14:paraId="00000007" w14:textId="77777777" w:rsidR="00A41413" w:rsidRDefault="00A41413"/>
    <w:p w14:paraId="51D4C5B1" w14:textId="6AB10405" w:rsidR="00F12B5D" w:rsidRDefault="00627F0F">
      <w:r w:rsidRPr="008F3F3F">
        <w:rPr>
          <w:u w:val="single"/>
        </w:rPr>
        <w:t>Treasurer’s Report</w:t>
      </w:r>
      <w:r w:rsidR="008F23E5">
        <w:t xml:space="preserve">: </w:t>
      </w:r>
      <w:r w:rsidR="00F12B5D">
        <w:t xml:space="preserve">checking </w:t>
      </w:r>
      <w:r w:rsidR="008F23E5">
        <w:t>$23,156.08</w:t>
      </w:r>
      <w:r w:rsidR="00F12B5D">
        <w:t>,</w:t>
      </w:r>
      <w:r w:rsidR="008F23E5">
        <w:t xml:space="preserve"> </w:t>
      </w:r>
      <w:r w:rsidR="00F12B5D">
        <w:t>savings</w:t>
      </w:r>
      <w:r w:rsidR="008F23E5">
        <w:t xml:space="preserve"> </w:t>
      </w:r>
      <w:r w:rsidR="00F12B5D">
        <w:t>$</w:t>
      </w:r>
      <w:r w:rsidR="008F23E5">
        <w:t>30</w:t>
      </w:r>
      <w:r w:rsidR="00F12B5D">
        <w:t>,</w:t>
      </w:r>
      <w:r w:rsidR="008F23E5">
        <w:t>0069.49,</w:t>
      </w:r>
      <w:r w:rsidR="00F12B5D">
        <w:t xml:space="preserve"> </w:t>
      </w:r>
      <w:r w:rsidR="008F23E5">
        <w:t>S</w:t>
      </w:r>
      <w:r w:rsidR="00F12B5D">
        <w:t xml:space="preserve">usan </w:t>
      </w:r>
      <w:r w:rsidR="008F23E5">
        <w:t>G</w:t>
      </w:r>
      <w:r w:rsidR="00F12B5D">
        <w:t xml:space="preserve">rover </w:t>
      </w:r>
      <w:r w:rsidR="008F23E5">
        <w:t>F</w:t>
      </w:r>
      <w:r w:rsidR="00F12B5D">
        <w:t>und $10,</w:t>
      </w:r>
      <w:r w:rsidR="008F23E5">
        <w:t xml:space="preserve">875.49, </w:t>
      </w:r>
      <w:r w:rsidR="00F12B5D">
        <w:t>Harpswell Capitol as of</w:t>
      </w:r>
      <w:r w:rsidR="008F23E5">
        <w:t xml:space="preserve"> 4/21 </w:t>
      </w:r>
      <w:r w:rsidR="00F12B5D">
        <w:t>$</w:t>
      </w:r>
      <w:r w:rsidR="008F23E5">
        <w:t xml:space="preserve">23,458.72, </w:t>
      </w:r>
      <w:r w:rsidR="00F12B5D">
        <w:t>Paul Merril (CD) $</w:t>
      </w:r>
      <w:r w:rsidR="008F23E5">
        <w:t>6,000</w:t>
      </w:r>
      <w:r w:rsidR="00F12B5D">
        <w:t xml:space="preserve"> Total: $</w:t>
      </w:r>
      <w:r w:rsidR="008F23E5">
        <w:t xml:space="preserve">93,559.79 </w:t>
      </w:r>
    </w:p>
    <w:p w14:paraId="00000008" w14:textId="46678CFF" w:rsidR="00A41413" w:rsidRDefault="00F12B5D">
      <w:r>
        <w:t>Balance reflects $</w:t>
      </w:r>
      <w:r w:rsidR="008F23E5">
        <w:t xml:space="preserve">6,500 </w:t>
      </w:r>
      <w:r>
        <w:t xml:space="preserve">2022 </w:t>
      </w:r>
      <w:r w:rsidR="008F23E5">
        <w:t xml:space="preserve">CWF </w:t>
      </w:r>
      <w:r>
        <w:t>payment and</w:t>
      </w:r>
      <w:r w:rsidR="008F23E5">
        <w:t xml:space="preserve"> </w:t>
      </w:r>
      <w:r>
        <w:t>$</w:t>
      </w:r>
      <w:r w:rsidR="008F23E5">
        <w:t xml:space="preserve">400 </w:t>
      </w:r>
      <w:r>
        <w:t>paid for 2023 insurance.  There is one outstanding and unpaid scholarship in the amount of $1000.</w:t>
      </w:r>
      <w:r w:rsidR="008F23E5">
        <w:t xml:space="preserve"> </w:t>
      </w:r>
    </w:p>
    <w:p w14:paraId="4F2644CF" w14:textId="7E29FFFD" w:rsidR="008F23E5" w:rsidRDefault="008F23E5">
      <w:r>
        <w:t>Connie moves</w:t>
      </w:r>
      <w:r w:rsidR="00F12B5D">
        <w:t xml:space="preserve"> to accept</w:t>
      </w:r>
      <w:r>
        <w:t>, Wendy seconds</w:t>
      </w:r>
      <w:r w:rsidR="00F12B5D">
        <w:t xml:space="preserve">.  All in favor.  Accepted. </w:t>
      </w:r>
    </w:p>
    <w:p w14:paraId="1FF994FF" w14:textId="77777777" w:rsidR="008F23E5" w:rsidRDefault="008F23E5"/>
    <w:p w14:paraId="6C811479" w14:textId="5BFD3A16" w:rsidR="008F23E5" w:rsidRDefault="00627F0F">
      <w:r w:rsidRPr="008F3F3F">
        <w:rPr>
          <w:u w:val="single"/>
        </w:rPr>
        <w:t>Secretary’s Report</w:t>
      </w:r>
      <w:r>
        <w:t xml:space="preserve"> </w:t>
      </w:r>
      <w:r w:rsidR="008F23E5">
        <w:t>correction</w:t>
      </w:r>
      <w:r w:rsidR="00F12B5D">
        <w:t xml:space="preserve"> to the 3.165.23 meeting notes. The </w:t>
      </w:r>
      <w:r w:rsidR="008F23E5">
        <w:t>Treasur</w:t>
      </w:r>
      <w:r w:rsidR="00F12B5D">
        <w:t>y section should be changed from “Paid two scholarships for $2,000 each.” To correct: “Paid two $1,000 scholarships.”</w:t>
      </w:r>
      <w:r w:rsidR="008F23E5">
        <w:t>Connie moves w/ correction, Wendy seconds</w:t>
      </w:r>
      <w:r w:rsidR="00F12B5D">
        <w:t>.</w:t>
      </w:r>
      <w:r w:rsidR="008F23E5">
        <w:t xml:space="preserve"> All </w:t>
      </w:r>
      <w:r w:rsidR="00F12B5D">
        <w:t>in favor, Accepted.</w:t>
      </w:r>
    </w:p>
    <w:p w14:paraId="0000000A" w14:textId="77777777" w:rsidR="00A41413" w:rsidRDefault="00A41413"/>
    <w:p w14:paraId="0000000B" w14:textId="704CD993" w:rsidR="00A41413" w:rsidRPr="008F3F3F" w:rsidRDefault="00627F0F">
      <w:pPr>
        <w:rPr>
          <w:b/>
          <w:bCs/>
        </w:rPr>
      </w:pPr>
      <w:r w:rsidRPr="008F3F3F">
        <w:rPr>
          <w:b/>
          <w:bCs/>
        </w:rPr>
        <w:t>Old Business</w:t>
      </w:r>
    </w:p>
    <w:p w14:paraId="0000000C" w14:textId="77777777" w:rsidR="00A41413" w:rsidRDefault="00A41413"/>
    <w:p w14:paraId="0000000D" w14:textId="2D8F6501" w:rsidR="00A41413" w:rsidRDefault="00627F0F" w:rsidP="00F12B5D">
      <w:r w:rsidRPr="00F12B5D">
        <w:rPr>
          <w:u w:val="single"/>
        </w:rPr>
        <w:t>Board Resignations/Awards Committee replacement</w:t>
      </w:r>
      <w:r w:rsidR="008F23E5" w:rsidRPr="00F12B5D">
        <w:rPr>
          <w:u w:val="single"/>
        </w:rPr>
        <w:t>:</w:t>
      </w:r>
      <w:r w:rsidR="008F23E5">
        <w:t xml:space="preserve"> Amy McDevitt will replace Kim Bragdon for Awards Committee and she’d like to check out Board before committing. Nicole wil</w:t>
      </w:r>
      <w:r w:rsidR="00F12B5D">
        <w:t>l</w:t>
      </w:r>
      <w:r w:rsidR="008F23E5">
        <w:t xml:space="preserve"> send Pat Cat’s </w:t>
      </w:r>
      <w:r w:rsidR="00F12B5D">
        <w:t>Macri’s contact information, she may be able to help with a Board vacancy.</w:t>
      </w:r>
    </w:p>
    <w:p w14:paraId="0000000E" w14:textId="77777777" w:rsidR="00A41413" w:rsidRDefault="00A41413">
      <w:pPr>
        <w:ind w:firstLine="720"/>
      </w:pPr>
    </w:p>
    <w:p w14:paraId="0000000F" w14:textId="7800D884" w:rsidR="00A41413" w:rsidRDefault="00627F0F" w:rsidP="00F12B5D">
      <w:r w:rsidRPr="00F12B5D">
        <w:rPr>
          <w:u w:val="single"/>
        </w:rPr>
        <w:t>CWF update</w:t>
      </w:r>
      <w:r w:rsidR="008F23E5">
        <w:t>: 5 applicants Awards Committee felt were qualified candidates.  CCLA approved via email voting to approve all 5. Nora Strawbridge, Elsa Knowles, Aine Martel, Katrina Leech, Katrina Torrid  $950 - $1250 pp they will</w:t>
      </w:r>
      <w:r w:rsidR="00F12B5D">
        <w:t xml:space="preserve"> be </w:t>
      </w:r>
      <w:r w:rsidR="008F23E5">
        <w:t xml:space="preserve"> fly</w:t>
      </w:r>
      <w:r w:rsidR="00F12B5D">
        <w:t xml:space="preserve">ing with </w:t>
      </w:r>
      <w:r w:rsidR="008F23E5">
        <w:t xml:space="preserve">8 kids attending total. Orientation this coming Saturday, the trip dates are June 25- June 30.  No payment from Bode Bragdon from </w:t>
      </w:r>
      <w:r w:rsidR="00F12B5D">
        <w:t xml:space="preserve">2022 attendance has been collected. </w:t>
      </w:r>
    </w:p>
    <w:p w14:paraId="00000010" w14:textId="77777777" w:rsidR="00A41413" w:rsidRDefault="00627F0F">
      <w:pPr>
        <w:ind w:firstLine="720"/>
      </w:pPr>
      <w:r>
        <w:t xml:space="preserve"> </w:t>
      </w:r>
    </w:p>
    <w:p w14:paraId="00000011" w14:textId="64662478" w:rsidR="00A41413" w:rsidRPr="00F12B5D" w:rsidRDefault="00627F0F" w:rsidP="00F12B5D">
      <w:pPr>
        <w:rPr>
          <w:i/>
          <w:iCs/>
        </w:rPr>
      </w:pPr>
      <w:r w:rsidRPr="00F12B5D">
        <w:rPr>
          <w:u w:val="single"/>
        </w:rPr>
        <w:t>Pig Raffle</w:t>
      </w:r>
      <w:r w:rsidR="00F12B5D">
        <w:t xml:space="preserve">: </w:t>
      </w:r>
      <w:r w:rsidR="008F23E5">
        <w:t>$130</w:t>
      </w:r>
      <w:r w:rsidR="00F12B5D">
        <w:t>.00 paid</w:t>
      </w:r>
      <w:r w:rsidR="008F23E5">
        <w:t xml:space="preserve"> for piglet </w:t>
      </w:r>
      <w:r w:rsidR="00F12B5D">
        <w:t>(</w:t>
      </w:r>
      <w:r w:rsidR="008F23E5">
        <w:t xml:space="preserve">$43.33 </w:t>
      </w:r>
      <w:r w:rsidR="00F12B5D">
        <w:t>each Ralph, Connie, Pat)</w:t>
      </w:r>
      <w:r w:rsidR="00817130">
        <w:t xml:space="preserve"> bought at Longhorn.</w:t>
      </w:r>
      <w:r w:rsidR="00F12B5D">
        <w:t xml:space="preserve"> </w:t>
      </w:r>
      <w:r w:rsidR="00817130">
        <w:t xml:space="preserve">Blue Seal can provide </w:t>
      </w:r>
      <w:r w:rsidR="00F12B5D">
        <w:t xml:space="preserve">donated grain </w:t>
      </w:r>
      <w:r w:rsidR="00817130">
        <w:t xml:space="preserve">at any location.  The piglet is at the Tammaro’s.  Windham Butcher is all set, a date is needed based on who is transporting it from the fairgrounds to Windham Butcher.  Jenn will order more tickets. </w:t>
      </w:r>
      <w:r w:rsidR="00F12B5D" w:rsidRPr="00F12B5D">
        <w:rPr>
          <w:i/>
          <w:iCs/>
        </w:rPr>
        <w:t xml:space="preserve">Please help to coordinate a transport of </w:t>
      </w:r>
      <w:r w:rsidR="00F12B5D">
        <w:rPr>
          <w:i/>
          <w:iCs/>
        </w:rPr>
        <w:t xml:space="preserve">the </w:t>
      </w:r>
      <w:r w:rsidR="00F12B5D" w:rsidRPr="00F12B5D">
        <w:rPr>
          <w:i/>
          <w:iCs/>
        </w:rPr>
        <w:t xml:space="preserve">market hog from fairgrounds to Windham Butcher after raffle drawing Saturday. </w:t>
      </w:r>
      <w:r w:rsidR="00F12B5D">
        <w:rPr>
          <w:i/>
          <w:iCs/>
        </w:rPr>
        <w:t>We are in need of transportation after the last day of the fair.</w:t>
      </w:r>
    </w:p>
    <w:p w14:paraId="00000012" w14:textId="77777777" w:rsidR="00A41413" w:rsidRDefault="00A41413">
      <w:pPr>
        <w:ind w:firstLine="720"/>
      </w:pPr>
    </w:p>
    <w:p w14:paraId="00000013" w14:textId="708F8CF3" w:rsidR="00A41413" w:rsidRDefault="00627F0F" w:rsidP="00F12B5D">
      <w:r w:rsidRPr="00F12B5D">
        <w:rPr>
          <w:u w:val="single"/>
        </w:rPr>
        <w:t>June Jamboree</w:t>
      </w:r>
      <w:r w:rsidR="00817130">
        <w:t>: Saturday June 3</w:t>
      </w:r>
      <w:r w:rsidR="00817130" w:rsidRPr="00817130">
        <w:rPr>
          <w:vertAlign w:val="superscript"/>
        </w:rPr>
        <w:t>rd</w:t>
      </w:r>
      <w:r w:rsidR="00817130">
        <w:t xml:space="preserve">  Food trucks will be on site for those who would like to purchase food. </w:t>
      </w:r>
      <w:r w:rsidR="00F12B5D">
        <w:t>Allison has updated the w</w:t>
      </w:r>
      <w:r w:rsidR="00B81561">
        <w:t xml:space="preserve">ebsite </w:t>
      </w:r>
      <w:r w:rsidR="00F12B5D">
        <w:t>with information about the day</w:t>
      </w:r>
      <w:r w:rsidR="00B81561">
        <w:t xml:space="preserve">. </w:t>
      </w:r>
      <w:r w:rsidR="00716F8F">
        <w:t>We discussed hosting a Commodity Swap category</w:t>
      </w:r>
      <w:r w:rsidR="00F12B5D">
        <w:t xml:space="preserve"> for showing next year, possibly.</w:t>
      </w:r>
    </w:p>
    <w:p w14:paraId="00000014" w14:textId="77777777" w:rsidR="00A41413" w:rsidRDefault="00A41413">
      <w:pPr>
        <w:ind w:firstLine="720"/>
      </w:pPr>
    </w:p>
    <w:p w14:paraId="00000015" w14:textId="77777777" w:rsidR="00A41413" w:rsidRDefault="00A41413">
      <w:pPr>
        <w:ind w:firstLine="720"/>
      </w:pPr>
    </w:p>
    <w:p w14:paraId="2069D3CF" w14:textId="77777777" w:rsidR="00F12B5D" w:rsidRDefault="00F12B5D">
      <w:pPr>
        <w:rPr>
          <w:b/>
          <w:bCs/>
        </w:rPr>
      </w:pPr>
    </w:p>
    <w:p w14:paraId="7C8EAF78" w14:textId="77777777" w:rsidR="00F12B5D" w:rsidRDefault="00F12B5D">
      <w:pPr>
        <w:rPr>
          <w:b/>
          <w:bCs/>
        </w:rPr>
      </w:pPr>
    </w:p>
    <w:p w14:paraId="00000016" w14:textId="16EF7CAD" w:rsidR="00A41413" w:rsidRPr="008F3F3F" w:rsidRDefault="00627F0F">
      <w:pPr>
        <w:rPr>
          <w:b/>
          <w:bCs/>
        </w:rPr>
      </w:pPr>
      <w:r w:rsidRPr="008F3F3F">
        <w:rPr>
          <w:b/>
          <w:bCs/>
        </w:rPr>
        <w:lastRenderedPageBreak/>
        <w:t>New Business</w:t>
      </w:r>
    </w:p>
    <w:p w14:paraId="00000017" w14:textId="77777777" w:rsidR="00A41413" w:rsidRDefault="00A41413"/>
    <w:p w14:paraId="00000018" w14:textId="4C7A4CFB" w:rsidR="00A41413" w:rsidRDefault="00627F0F">
      <w:r w:rsidRPr="00F12B5D">
        <w:rPr>
          <w:u w:val="single"/>
        </w:rPr>
        <w:t>Paul Merrill</w:t>
      </w:r>
      <w:r w:rsidR="00B81561" w:rsidRPr="00F12B5D">
        <w:rPr>
          <w:u w:val="single"/>
        </w:rPr>
        <w:t xml:space="preserve"> </w:t>
      </w:r>
      <w:r w:rsidR="00F12B5D" w:rsidRPr="00F12B5D">
        <w:rPr>
          <w:u w:val="single"/>
        </w:rPr>
        <w:t>Fund</w:t>
      </w:r>
      <w:r w:rsidR="00F12B5D">
        <w:t xml:space="preserve">: </w:t>
      </w:r>
      <w:r w:rsidR="00B81561">
        <w:t xml:space="preserve">1 application from </w:t>
      </w:r>
      <w:r w:rsidR="00F12B5D">
        <w:t xml:space="preserve">the </w:t>
      </w:r>
      <w:r w:rsidR="00B81561">
        <w:t>Red &amp; White</w:t>
      </w:r>
      <w:r w:rsidR="00F12B5D">
        <w:t xml:space="preserve"> Club for</w:t>
      </w:r>
      <w:r w:rsidR="00B81561">
        <w:t xml:space="preserve"> $3000 to attend Louiseville KY</w:t>
      </w:r>
      <w:r w:rsidR="00F12B5D">
        <w:t xml:space="preserve"> event with</w:t>
      </w:r>
      <w:r w:rsidR="00B81561">
        <w:t xml:space="preserve"> 8 in attendance.  The committee has agreed to support this.</w:t>
      </w:r>
    </w:p>
    <w:p w14:paraId="00000019" w14:textId="77777777" w:rsidR="00A41413" w:rsidRDefault="00A41413"/>
    <w:p w14:paraId="0000001A" w14:textId="46A2B8BE" w:rsidR="00A41413" w:rsidRDefault="00627F0F">
      <w:r w:rsidRPr="00F12B5D">
        <w:rPr>
          <w:u w:val="single"/>
        </w:rPr>
        <w:t>Scholarships/</w:t>
      </w:r>
      <w:r w:rsidR="00F12B5D">
        <w:rPr>
          <w:u w:val="single"/>
        </w:rPr>
        <w:t xml:space="preserve"> </w:t>
      </w:r>
      <w:r w:rsidRPr="00F12B5D">
        <w:rPr>
          <w:u w:val="single"/>
        </w:rPr>
        <w:t>Camperships</w:t>
      </w:r>
      <w:r w:rsidR="00F12B5D">
        <w:t xml:space="preserve">: </w:t>
      </w:r>
      <w:r w:rsidR="00B81561">
        <w:t>3 campership</w:t>
      </w:r>
      <w:r w:rsidR="00F12B5D">
        <w:t xml:space="preserve"> applications and</w:t>
      </w:r>
      <w:r w:rsidR="00B81561">
        <w:t xml:space="preserve"> 2 scholarship</w:t>
      </w:r>
      <w:r w:rsidR="00F12B5D">
        <w:t xml:space="preserve"> applications were received</w:t>
      </w:r>
      <w:r w:rsidR="00B81561">
        <w:t xml:space="preserve"> (of approx. 12 eligible seniors in the county)</w:t>
      </w:r>
      <w:r w:rsidR="00F12B5D">
        <w:t>. The</w:t>
      </w:r>
      <w:r w:rsidR="00B81561">
        <w:t xml:space="preserve"> Awards Committee </w:t>
      </w:r>
      <w:r w:rsidR="00F12B5D">
        <w:t xml:space="preserve">has </w:t>
      </w:r>
      <w:r w:rsidR="00B81561">
        <w:t>reviewed and approved</w:t>
      </w:r>
      <w:r w:rsidR="00F12B5D">
        <w:t xml:space="preserve"> the applicants and </w:t>
      </w:r>
      <w:r w:rsidR="00B81561">
        <w:t xml:space="preserve">youth </w:t>
      </w:r>
      <w:r w:rsidR="00F12B5D">
        <w:t>will be notified</w:t>
      </w:r>
      <w:r w:rsidR="00B81561">
        <w:t xml:space="preserve"> tomorrow. </w:t>
      </w:r>
      <w:r w:rsidR="00F12B5D">
        <w:t xml:space="preserve">The total amount awarded was </w:t>
      </w:r>
      <w:r w:rsidR="00B81561">
        <w:t>$1700</w:t>
      </w:r>
      <w:r w:rsidR="00F12B5D">
        <w:t xml:space="preserve">.00 from CCLA </w:t>
      </w:r>
      <w:r w:rsidR="00B81561">
        <w:t>and $100 from Homemakers</w:t>
      </w:r>
      <w:r w:rsidR="00F12B5D">
        <w:t>.</w:t>
      </w:r>
    </w:p>
    <w:p w14:paraId="0000001B" w14:textId="77777777" w:rsidR="00A41413" w:rsidRDefault="00A41413"/>
    <w:p w14:paraId="0000001C" w14:textId="15E298CE" w:rsidR="00A41413" w:rsidRDefault="00627F0F">
      <w:r w:rsidRPr="00F12B5D">
        <w:rPr>
          <w:u w:val="single"/>
        </w:rPr>
        <w:t>Congress 2023/</w:t>
      </w:r>
      <w:r w:rsidR="00F12B5D">
        <w:rPr>
          <w:u w:val="single"/>
        </w:rPr>
        <w:t xml:space="preserve"> </w:t>
      </w:r>
      <w:r w:rsidRPr="00F12B5D">
        <w:rPr>
          <w:u w:val="single"/>
        </w:rPr>
        <w:t>Conference 2024</w:t>
      </w:r>
      <w:r w:rsidR="00F12B5D">
        <w:rPr>
          <w:u w:val="single"/>
        </w:rPr>
        <w:t>:</w:t>
      </w:r>
      <w:r w:rsidR="00B81561">
        <w:t xml:space="preserve"> </w:t>
      </w:r>
      <w:r w:rsidR="00F12B5D">
        <w:t>The a</w:t>
      </w:r>
      <w:r w:rsidR="00B81561">
        <w:t>pplications came in</w:t>
      </w:r>
      <w:r w:rsidR="00F12B5D">
        <w:t xml:space="preserve"> by the April 25</w:t>
      </w:r>
      <w:r w:rsidR="00F12B5D" w:rsidRPr="00F12B5D">
        <w:rPr>
          <w:vertAlign w:val="superscript"/>
        </w:rPr>
        <w:t>th</w:t>
      </w:r>
      <w:r w:rsidR="00F12B5D">
        <w:t xml:space="preserve"> deadline.</w:t>
      </w:r>
      <w:r w:rsidR="00B81561">
        <w:t xml:space="preserve"> Pat checked with Heidi about interviewing and </w:t>
      </w:r>
      <w:r w:rsidR="00F12B5D">
        <w:t xml:space="preserve">she </w:t>
      </w:r>
      <w:r w:rsidR="00B81561">
        <w:t>is planning to schedule those soon.</w:t>
      </w:r>
      <w:r w:rsidR="00F12B5D">
        <w:t xml:space="preserve"> There were two</w:t>
      </w:r>
      <w:r w:rsidR="00B81561">
        <w:t xml:space="preserve"> applications from Cumberland County. Pat will </w:t>
      </w:r>
      <w:r w:rsidR="00F12B5D">
        <w:t>invite the most recent attendees to Congress to a Leader meeting and will mark for May meeting next year.</w:t>
      </w:r>
    </w:p>
    <w:p w14:paraId="0000001D" w14:textId="77777777" w:rsidR="00A41413" w:rsidRDefault="00A41413"/>
    <w:p w14:paraId="0000001E" w14:textId="59DD6E0B" w:rsidR="00A41413" w:rsidRDefault="00627F0F">
      <w:r w:rsidRPr="00F12B5D">
        <w:rPr>
          <w:u w:val="single"/>
        </w:rPr>
        <w:t>Maine 4H Days</w:t>
      </w:r>
      <w:r w:rsidR="00F12B5D">
        <w:t>:</w:t>
      </w:r>
      <w:r>
        <w:t xml:space="preserve"> July 21-22, 2023</w:t>
      </w:r>
      <w:r w:rsidR="00154674">
        <w:t xml:space="preserve"> </w:t>
      </w:r>
      <w:r w:rsidR="00F12B5D">
        <w:t>T</w:t>
      </w:r>
      <w:r w:rsidR="00154674">
        <w:t>here is a list of workshops they are working on.</w:t>
      </w:r>
    </w:p>
    <w:p w14:paraId="0000001F" w14:textId="77777777" w:rsidR="00A41413" w:rsidRDefault="00627F0F">
      <w:r>
        <w:t xml:space="preserve">    </w:t>
      </w:r>
    </w:p>
    <w:p w14:paraId="4A5DE93A" w14:textId="77777777" w:rsidR="00F12B5D" w:rsidRDefault="00627F0F">
      <w:r w:rsidRPr="00F12B5D">
        <w:rPr>
          <w:u w:val="single"/>
        </w:rPr>
        <w:t>Allison update</w:t>
      </w:r>
      <w:r w:rsidR="00F12B5D">
        <w:rPr>
          <w:u w:val="single"/>
        </w:rPr>
        <w:t xml:space="preserve">: </w:t>
      </w:r>
      <w:r>
        <w:t>Conference trip</w:t>
      </w:r>
      <w:r w:rsidR="00154674">
        <w:t>: 4 youth</w:t>
      </w:r>
      <w:r w:rsidR="00F12B5D">
        <w:t xml:space="preserve"> attended from Cumberland County and she </w:t>
      </w:r>
      <w:r w:rsidR="00154674">
        <w:t xml:space="preserve">had a lot of fun as </w:t>
      </w:r>
      <w:r w:rsidR="00F12B5D">
        <w:t xml:space="preserve">a </w:t>
      </w:r>
      <w:r w:rsidR="00154674">
        <w:t>chaperone. Sat</w:t>
      </w:r>
      <w:r w:rsidR="00F12B5D">
        <w:t xml:space="preserve">urday and </w:t>
      </w:r>
      <w:r w:rsidR="00154674">
        <w:t>Sun</w:t>
      </w:r>
      <w:r w:rsidR="00F12B5D">
        <w:t>day</w:t>
      </w:r>
      <w:r w:rsidR="00154674">
        <w:t xml:space="preserve"> round table discussion</w:t>
      </w:r>
      <w:r w:rsidR="00F12B5D">
        <w:t>s were held</w:t>
      </w:r>
      <w:r w:rsidR="00154674">
        <w:t>, collaborat</w:t>
      </w:r>
      <w:r w:rsidR="00F12B5D">
        <w:t>ing</w:t>
      </w:r>
      <w:r w:rsidR="00154674">
        <w:t xml:space="preserve"> with Federal Agencies like the FDA. </w:t>
      </w:r>
      <w:r w:rsidR="00F12B5D">
        <w:t>Participants were invited to</w:t>
      </w:r>
      <w:r w:rsidR="00154674">
        <w:t xml:space="preserve"> a </w:t>
      </w:r>
      <w:r w:rsidR="00F12B5D">
        <w:t xml:space="preserve">job fair and networking time with for </w:t>
      </w:r>
      <w:r w:rsidR="00154674">
        <w:t>Federal Agencie</w:t>
      </w:r>
      <w:r w:rsidR="00F12B5D">
        <w:t>s</w:t>
      </w:r>
      <w:r w:rsidR="00154674">
        <w:t xml:space="preserve">. </w:t>
      </w:r>
      <w:r w:rsidR="00F12B5D">
        <w:t xml:space="preserve">They visited the </w:t>
      </w:r>
      <w:r w:rsidR="00154674">
        <w:t>USDA</w:t>
      </w:r>
      <w:r w:rsidR="00F12B5D">
        <w:t xml:space="preserve"> during the</w:t>
      </w:r>
      <w:r w:rsidR="00154674">
        <w:t xml:space="preserve"> 4H flag raising for 4H Day at </w:t>
      </w:r>
      <w:r w:rsidR="00F12B5D">
        <w:t xml:space="preserve">the </w:t>
      </w:r>
      <w:r w:rsidR="00154674">
        <w:t>USDA</w:t>
      </w:r>
      <w:r w:rsidR="00F12B5D">
        <w:t xml:space="preserve"> and helped with a trail clean up.  There were approximately </w:t>
      </w:r>
      <w:r w:rsidR="00154674">
        <w:t>300 kids total</w:t>
      </w:r>
      <w:r w:rsidR="00F12B5D">
        <w:t xml:space="preserve"> in attendance</w:t>
      </w:r>
      <w:r w:rsidR="00154674">
        <w:t xml:space="preserve"> from several states, islands and tribal groups.</w:t>
      </w:r>
    </w:p>
    <w:p w14:paraId="3545638C" w14:textId="77777777" w:rsidR="00F12B5D" w:rsidRDefault="00F12B5D"/>
    <w:p w14:paraId="7DD3540D" w14:textId="77777777" w:rsidR="00F12B5D" w:rsidRDefault="00154674" w:rsidP="00F12B5D">
      <w:r>
        <w:t xml:space="preserve"> </w:t>
      </w:r>
      <w:r w:rsidR="00F12B5D">
        <w:t xml:space="preserve">Teen Career Day Falmouth Library 5 presenters attended of the 9 anticipated and 12 youth who had stopped in. Monday night Farm Safety Course 22 in attendance and we will likely plan another one. </w:t>
      </w:r>
    </w:p>
    <w:p w14:paraId="4CB2D1E3" w14:textId="2F4C7A86" w:rsidR="00154674" w:rsidRDefault="00154674"/>
    <w:p w14:paraId="671F0477" w14:textId="77777777" w:rsidR="00F12B5D" w:rsidRDefault="00F12B5D"/>
    <w:p w14:paraId="03988D62" w14:textId="77777777" w:rsidR="00F12B5D" w:rsidRDefault="00627F0F" w:rsidP="00F12B5D">
      <w:pPr>
        <w:pStyle w:val="ListParagraph"/>
        <w:numPr>
          <w:ilvl w:val="0"/>
          <w:numId w:val="1"/>
        </w:numPr>
      </w:pPr>
      <w:r>
        <w:t>Beach Clean Up Day</w:t>
      </w:r>
      <w:r w:rsidR="00332BB9">
        <w:t>: Teen Council invites all of Cumberland County 4H Friday June 30</w:t>
      </w:r>
      <w:r w:rsidR="00332BB9" w:rsidRPr="00F12B5D">
        <w:rPr>
          <w:vertAlign w:val="superscript"/>
        </w:rPr>
        <w:t>th</w:t>
      </w:r>
      <w:r w:rsidR="00332BB9">
        <w:t xml:space="preserve"> 12:30p-3p Back Cove Portland tracking app &amp; we may also be marking storm drains. </w:t>
      </w:r>
      <w:r>
        <w:t xml:space="preserve"> </w:t>
      </w:r>
    </w:p>
    <w:p w14:paraId="5AE13105" w14:textId="77777777" w:rsidR="00F12B5D" w:rsidRDefault="00F12B5D" w:rsidP="00F12B5D"/>
    <w:p w14:paraId="00000020" w14:textId="1FF96AEE" w:rsidR="00A41413" w:rsidRDefault="00627F0F" w:rsidP="00F12B5D">
      <w:pPr>
        <w:pStyle w:val="ListParagraph"/>
        <w:numPr>
          <w:ilvl w:val="0"/>
          <w:numId w:val="1"/>
        </w:numPr>
      </w:pPr>
      <w:r>
        <w:t>Admin hiring</w:t>
      </w:r>
      <w:r w:rsidR="00332BB9">
        <w:t xml:space="preserve">: </w:t>
      </w:r>
      <w:r w:rsidR="00F12B5D">
        <w:t>The search is still open for a 4H and Food Safety Administrator.</w:t>
      </w:r>
    </w:p>
    <w:p w14:paraId="240F5FDE" w14:textId="77777777" w:rsidR="00F12B5D" w:rsidRDefault="00F12B5D" w:rsidP="00F12B5D"/>
    <w:p w14:paraId="15269407" w14:textId="77777777" w:rsidR="008F3F3F" w:rsidRDefault="008F3F3F"/>
    <w:p w14:paraId="7C3D03EF" w14:textId="7901A9C2" w:rsidR="008F3F3F" w:rsidRDefault="008F3F3F">
      <w:r>
        <w:t xml:space="preserve">Stan update: Nick Tammaro &amp; Skillins Greenhouse said they will be over to assist with the Exhibit Hall. </w:t>
      </w:r>
    </w:p>
    <w:p w14:paraId="082BC29F" w14:textId="77777777" w:rsidR="008F3F3F" w:rsidRDefault="008F3F3F"/>
    <w:p w14:paraId="59BDF58C" w14:textId="08EA0ADC" w:rsidR="008F3F3F" w:rsidRDefault="008F3F3F">
      <w:pPr>
        <w:rPr>
          <w:vertAlign w:val="superscript"/>
        </w:rPr>
      </w:pPr>
      <w:r>
        <w:t>Next meeting June 15</w:t>
      </w:r>
      <w:r w:rsidRPr="008F3F3F">
        <w:rPr>
          <w:vertAlign w:val="superscript"/>
        </w:rPr>
        <w:t>th</w:t>
      </w:r>
    </w:p>
    <w:p w14:paraId="0F85675B" w14:textId="77777777" w:rsidR="008F3F3F" w:rsidRDefault="008F3F3F"/>
    <w:p w14:paraId="034CDBCE" w14:textId="3F4F89D2" w:rsidR="008F3F3F" w:rsidRDefault="008F3F3F">
      <w:r>
        <w:t>Chris motions to adjourn, Connie seconds</w:t>
      </w:r>
      <w:r w:rsidR="00F12B5D">
        <w:t>.  Meeting adjourned.</w:t>
      </w:r>
    </w:p>
    <w:p w14:paraId="00000021" w14:textId="77777777" w:rsidR="00A41413" w:rsidRDefault="00A41413"/>
    <w:p w14:paraId="00000023" w14:textId="69F54640" w:rsidR="00A41413" w:rsidRDefault="00627F0F">
      <w:r>
        <w:t xml:space="preserve">       Let's Talk-  open forum to chat about any club issues. Someone else may have or had same issue you have.  </w:t>
      </w:r>
      <w:r w:rsidR="008F3F3F">
        <w:t>SWOT Analysis from previous meeting reviewed.</w:t>
      </w:r>
    </w:p>
    <w:p w14:paraId="1BC70BAA" w14:textId="69670AC3" w:rsidR="008F3F3F" w:rsidRPr="00F12B5D" w:rsidRDefault="008F3F3F" w:rsidP="00F12B5D">
      <w:pPr>
        <w:jc w:val="center"/>
        <w:rPr>
          <w:i/>
          <w:iCs/>
        </w:rPr>
      </w:pPr>
      <w:r w:rsidRPr="00F12B5D">
        <w:rPr>
          <w:i/>
          <w:iCs/>
        </w:rPr>
        <w:t>“What is your spark of your involvement?”</w:t>
      </w:r>
    </w:p>
    <w:p w14:paraId="55DD7A61" w14:textId="77777777" w:rsidR="00716F8F" w:rsidRDefault="00716F8F"/>
    <w:p w14:paraId="79B1262A" w14:textId="24052DA4" w:rsidR="00716F8F" w:rsidRDefault="00716F8F"/>
    <w:sectPr w:rsidR="00716F8F">
      <w:pgSz w:w="12240" w:h="15840"/>
      <w:pgMar w:top="1440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7884"/>
    <w:multiLevelType w:val="hybridMultilevel"/>
    <w:tmpl w:val="987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2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13"/>
    <w:rsid w:val="00154674"/>
    <w:rsid w:val="00332BB9"/>
    <w:rsid w:val="003E440D"/>
    <w:rsid w:val="00627F0F"/>
    <w:rsid w:val="00716F8F"/>
    <w:rsid w:val="00817130"/>
    <w:rsid w:val="008F23E5"/>
    <w:rsid w:val="008F3F3F"/>
    <w:rsid w:val="00A41413"/>
    <w:rsid w:val="00B81561"/>
    <w:rsid w:val="00C741B6"/>
    <w:rsid w:val="00F1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2B63"/>
  <w15:docId w15:val="{1339AFD1-F72F-4E91-81D8-0B50B80F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2023-05-18T15:39:00Z</dcterms:created>
  <dcterms:modified xsi:type="dcterms:W3CDTF">2023-06-04T22:57:00Z</dcterms:modified>
</cp:coreProperties>
</file>