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E2BB4" w:rsidRDefault="00DE2BB4"/>
    <w:p w14:paraId="00000004" w14:textId="64A9AAA7" w:rsidR="00DE2BB4" w:rsidRPr="0096494F" w:rsidRDefault="00C548E8" w:rsidP="008D6535">
      <w:pPr>
        <w:jc w:val="center"/>
        <w:rPr>
          <w:b/>
          <w:bCs/>
        </w:rPr>
      </w:pPr>
      <w:r w:rsidRPr="0096494F">
        <w:rPr>
          <w:b/>
          <w:bCs/>
        </w:rPr>
        <w:t>Cumberland County 4-H Leaders Association Meeting</w:t>
      </w:r>
    </w:p>
    <w:p w14:paraId="00000005" w14:textId="77777777" w:rsidR="00DE2BB4" w:rsidRDefault="00C548E8">
      <w:pPr>
        <w:jc w:val="center"/>
        <w:rPr>
          <w:b/>
          <w:bCs/>
        </w:rPr>
      </w:pPr>
      <w:r w:rsidRPr="0096494F">
        <w:rPr>
          <w:b/>
          <w:bCs/>
        </w:rPr>
        <w:t>October 19, 2023</w:t>
      </w:r>
    </w:p>
    <w:p w14:paraId="6E71589D" w14:textId="7C6EFEDA" w:rsidR="005F782D" w:rsidRPr="0096494F" w:rsidRDefault="005F782D">
      <w:pPr>
        <w:jc w:val="center"/>
        <w:rPr>
          <w:b/>
          <w:bCs/>
        </w:rPr>
      </w:pPr>
      <w:r>
        <w:rPr>
          <w:b/>
          <w:bCs/>
        </w:rPr>
        <w:t>Gorham Public Works</w:t>
      </w:r>
    </w:p>
    <w:p w14:paraId="3D44D413" w14:textId="77777777" w:rsidR="008D6535" w:rsidRDefault="008D6535" w:rsidP="008D6535"/>
    <w:p w14:paraId="2E0EC8D6" w14:textId="7C0D9018" w:rsidR="008D6535" w:rsidRPr="0096494F" w:rsidRDefault="008D6535" w:rsidP="008D6535">
      <w:pPr>
        <w:rPr>
          <w:i/>
          <w:iCs/>
        </w:rPr>
      </w:pPr>
      <w:r w:rsidRPr="0096494F">
        <w:rPr>
          <w:u w:val="single"/>
        </w:rPr>
        <w:t>In attendance</w:t>
      </w:r>
      <w:r w:rsidRPr="0096494F">
        <w:rPr>
          <w:i/>
          <w:iCs/>
        </w:rPr>
        <w:t xml:space="preserve">: Jenn Grant, Pat Stack, </w:t>
      </w:r>
      <w:r w:rsidR="00FC5D4D" w:rsidRPr="0096494F">
        <w:rPr>
          <w:i/>
          <w:iCs/>
        </w:rPr>
        <w:t xml:space="preserve">Allison Pollack, Connie Wood, Stan Moreau, Ralph Clark, Chris Baldinelli, </w:t>
      </w:r>
      <w:r w:rsidRPr="0096494F">
        <w:rPr>
          <w:i/>
          <w:iCs/>
        </w:rPr>
        <w:t xml:space="preserve">ZOOM: Amylynn McDevitt, </w:t>
      </w:r>
      <w:r w:rsidR="00960547" w:rsidRPr="0096494F">
        <w:rPr>
          <w:i/>
          <w:iCs/>
        </w:rPr>
        <w:t>Christine Martel</w:t>
      </w:r>
    </w:p>
    <w:p w14:paraId="5A8717D3" w14:textId="083B7B75" w:rsidR="008D6535" w:rsidRDefault="008D6535" w:rsidP="008D6535"/>
    <w:p w14:paraId="27F65CFD" w14:textId="27867BB0" w:rsidR="008D6535" w:rsidRDefault="008D6535" w:rsidP="008D6535">
      <w:r w:rsidRPr="0096494F">
        <w:rPr>
          <w:u w:val="single"/>
        </w:rPr>
        <w:t>Presentation by CWF attendees</w:t>
      </w:r>
      <w:r w:rsidR="005F782D">
        <w:t xml:space="preserve">: </w:t>
      </w:r>
      <w:r>
        <w:t>Elsa Knowles, Aine Martel, Alyvia Torrick</w:t>
      </w:r>
      <w:r w:rsidR="005F782D">
        <w:t xml:space="preserve"> presented.</w:t>
      </w:r>
      <w:r w:rsidR="00960547">
        <w:t xml:space="preserve"> </w:t>
      </w:r>
    </w:p>
    <w:p w14:paraId="77499679" w14:textId="60968D95" w:rsidR="00CA73EC" w:rsidRDefault="008D6535" w:rsidP="00CA73EC">
      <w:r>
        <w:t>Catarina Leach sent an email to Pat to say Thank You to the Leaders Association for sending her to CWF.</w:t>
      </w:r>
    </w:p>
    <w:p w14:paraId="00000006" w14:textId="77777777" w:rsidR="00DE2BB4" w:rsidRDefault="00DE2BB4">
      <w:pPr>
        <w:jc w:val="center"/>
      </w:pPr>
    </w:p>
    <w:p w14:paraId="0000000A" w14:textId="5BC28B76" w:rsidR="00DE2BB4" w:rsidRDefault="00C548E8">
      <w:r w:rsidRPr="005F782D">
        <w:rPr>
          <w:u w:val="single"/>
        </w:rPr>
        <w:t>Treasurer’s Report</w:t>
      </w:r>
      <w:r w:rsidR="008D6535">
        <w:t>: no</w:t>
      </w:r>
      <w:r w:rsidR="005F782D">
        <w:t>ne</w:t>
      </w:r>
    </w:p>
    <w:p w14:paraId="52FFBD4D" w14:textId="77777777" w:rsidR="00191694" w:rsidRDefault="00191694" w:rsidP="00191694">
      <w:r>
        <w:t xml:space="preserve">2024 Budget will be published in the November newsletter.  </w:t>
      </w:r>
    </w:p>
    <w:p w14:paraId="757F17E2" w14:textId="77777777" w:rsidR="00191694" w:rsidRDefault="00191694"/>
    <w:p w14:paraId="63064BCC" w14:textId="77777777" w:rsidR="005F782D" w:rsidRDefault="005F782D"/>
    <w:p w14:paraId="0000000B" w14:textId="4A6E7151" w:rsidR="00DE2BB4" w:rsidRDefault="00C548E8">
      <w:r w:rsidRPr="005F782D">
        <w:rPr>
          <w:u w:val="single"/>
        </w:rPr>
        <w:t>Secretary’s Report</w:t>
      </w:r>
      <w:r w:rsidR="008D6535">
        <w:t xml:space="preserve">: </w:t>
      </w:r>
      <w:r w:rsidR="008D6535" w:rsidRPr="005F782D">
        <w:rPr>
          <w:i/>
          <w:iCs/>
        </w:rPr>
        <w:t>Corrections to 9.12.2023</w:t>
      </w:r>
      <w:r w:rsidR="0096494F" w:rsidRPr="005F782D">
        <w:rPr>
          <w:i/>
          <w:iCs/>
        </w:rPr>
        <w:t xml:space="preserve"> meeting notes</w:t>
      </w:r>
      <w:r w:rsidR="008D6535" w:rsidRPr="005F782D">
        <w:rPr>
          <w:i/>
          <w:iCs/>
        </w:rPr>
        <w:t xml:space="preserve">: add Connie to attendance.  Rodney Curtis built the raffle box. </w:t>
      </w:r>
      <w:r w:rsidR="008D6535">
        <w:t xml:space="preserve"> Connie motions</w:t>
      </w:r>
      <w:r w:rsidR="0096494F">
        <w:t xml:space="preserve"> to Accept with corrections</w:t>
      </w:r>
      <w:r w:rsidR="008D6535">
        <w:t>, Ralph seconds. All in favor.</w:t>
      </w:r>
      <w:r w:rsidR="0096494F">
        <w:t xml:space="preserve">  Accepted with corrections.</w:t>
      </w:r>
    </w:p>
    <w:p w14:paraId="0000000C" w14:textId="77777777" w:rsidR="00DE2BB4" w:rsidRDefault="00DE2BB4"/>
    <w:p w14:paraId="0000000D" w14:textId="09FDFA15" w:rsidR="00DE2BB4" w:rsidRDefault="00C548E8">
      <w:pPr>
        <w:rPr>
          <w:b/>
        </w:rPr>
      </w:pPr>
      <w:r>
        <w:rPr>
          <w:b/>
        </w:rPr>
        <w:t>Old Business</w:t>
      </w:r>
    </w:p>
    <w:p w14:paraId="49989660" w14:textId="77777777" w:rsidR="005F782D" w:rsidRDefault="005F782D" w:rsidP="005F782D"/>
    <w:p w14:paraId="0000000F" w14:textId="60E9F54F" w:rsidR="00DE2BB4" w:rsidRDefault="00C548E8" w:rsidP="005F782D">
      <w:r w:rsidRPr="005F782D">
        <w:rPr>
          <w:u w:val="single"/>
        </w:rPr>
        <w:t>Office Hire</w:t>
      </w:r>
      <w:r>
        <w:t>: Office Administrative Specialis</w:t>
      </w:r>
      <w:r w:rsidR="008D6535">
        <w:t xml:space="preserve">t: </w:t>
      </w:r>
      <w:r w:rsidR="005F782D">
        <w:t xml:space="preserve">Three applicants were </w:t>
      </w:r>
      <w:proofErr w:type="gramStart"/>
      <w:r w:rsidR="005F782D">
        <w:t>interviewed</w:t>
      </w:r>
      <w:proofErr w:type="gramEnd"/>
      <w:r w:rsidR="005F782D">
        <w:t xml:space="preserve"> and the position was offered to Suzan Nelson who started on Tuesday.</w:t>
      </w:r>
      <w:r w:rsidR="008D6535">
        <w:t xml:space="preserve"> </w:t>
      </w:r>
    </w:p>
    <w:p w14:paraId="00000010" w14:textId="77777777" w:rsidR="00DE2BB4" w:rsidRDefault="00C548E8">
      <w:pPr>
        <w:ind w:firstLine="720"/>
      </w:pPr>
      <w:r>
        <w:t xml:space="preserve"> </w:t>
      </w:r>
    </w:p>
    <w:p w14:paraId="32A116C7" w14:textId="77777777" w:rsidR="005F782D" w:rsidRDefault="00C548E8" w:rsidP="005F782D">
      <w:r w:rsidRPr="005F782D">
        <w:rPr>
          <w:u w:val="single"/>
        </w:rPr>
        <w:t>Fair Update</w:t>
      </w:r>
      <w:r w:rsidR="008D6535">
        <w:t>:</w:t>
      </w:r>
    </w:p>
    <w:p w14:paraId="00000013" w14:textId="10967C24" w:rsidR="00DE2BB4" w:rsidRDefault="00C548E8" w:rsidP="005F782D">
      <w:pPr>
        <w:pStyle w:val="ListParagraph"/>
        <w:numPr>
          <w:ilvl w:val="0"/>
          <w:numId w:val="2"/>
        </w:numPr>
      </w:pPr>
      <w:r>
        <w:t>Pig Raffle</w:t>
      </w:r>
      <w:r w:rsidR="008D6535">
        <w:t xml:space="preserve">: sold $4858.50 </w:t>
      </w:r>
      <w:r w:rsidR="002D0745">
        <w:t xml:space="preserve">- </w:t>
      </w:r>
      <w:r w:rsidR="008D6535">
        <w:t>$335.49 expense</w:t>
      </w:r>
      <w:r w:rsidR="002D0745">
        <w:t>=</w:t>
      </w:r>
      <w:r w:rsidR="008D6535">
        <w:t xml:space="preserve"> </w:t>
      </w:r>
      <w:r w:rsidR="008D6535" w:rsidRPr="002D0745">
        <w:rPr>
          <w:b/>
          <w:bCs/>
        </w:rPr>
        <w:t>$4,523.01</w:t>
      </w:r>
      <w:r w:rsidR="008D6535">
        <w:t xml:space="preserve"> profit (</w:t>
      </w:r>
      <w:r w:rsidR="002D0745">
        <w:t>$</w:t>
      </w:r>
      <w:r w:rsidR="008D6535">
        <w:t>4,590.17 2022)</w:t>
      </w:r>
    </w:p>
    <w:p w14:paraId="201D1D36" w14:textId="6BA52A5A" w:rsidR="008D6535" w:rsidRDefault="008D6535" w:rsidP="002D0745">
      <w:pPr>
        <w:pStyle w:val="ListParagraph"/>
        <w:numPr>
          <w:ilvl w:val="0"/>
          <w:numId w:val="2"/>
        </w:numPr>
      </w:pPr>
      <w:r>
        <w:t xml:space="preserve">Exhibits 156 </w:t>
      </w:r>
      <w:r w:rsidR="002D0745">
        <w:t>(</w:t>
      </w:r>
      <w:proofErr w:type="gramStart"/>
      <w:r>
        <w:t>up</w:t>
      </w:r>
      <w:proofErr w:type="gramEnd"/>
      <w:r>
        <w:t xml:space="preserve"> approx. 50 projects fr</w:t>
      </w:r>
      <w:r w:rsidR="002D0745">
        <w:t>om 2022)</w:t>
      </w:r>
      <w:r>
        <w:t xml:space="preserve">. </w:t>
      </w:r>
    </w:p>
    <w:p w14:paraId="7A35848B" w14:textId="0B2F4CCB" w:rsidR="002D0745" w:rsidRDefault="00C548E8" w:rsidP="002D0745">
      <w:pPr>
        <w:pStyle w:val="ListParagraph"/>
        <w:numPr>
          <w:ilvl w:val="0"/>
          <w:numId w:val="2"/>
        </w:numPr>
      </w:pPr>
      <w:r>
        <w:t>Kitchen</w:t>
      </w:r>
      <w:r w:rsidR="008D6535">
        <w:t xml:space="preserve"> </w:t>
      </w:r>
      <w:r w:rsidR="003E22CD">
        <w:t xml:space="preserve">total </w:t>
      </w:r>
      <w:r w:rsidR="002D0745">
        <w:t>sales $</w:t>
      </w:r>
      <w:r w:rsidR="003E22CD">
        <w:t>13,357.25</w:t>
      </w:r>
      <w:r w:rsidR="002D0745">
        <w:t xml:space="preserve"> –</w:t>
      </w:r>
      <w:r w:rsidR="003E22CD">
        <w:t xml:space="preserve"> expense</w:t>
      </w:r>
      <w:r w:rsidR="002D0745">
        <w:t>s of</w:t>
      </w:r>
      <w:r w:rsidR="003E22CD">
        <w:t xml:space="preserve"> ins</w:t>
      </w:r>
      <w:r w:rsidR="002D0745">
        <w:t>urance</w:t>
      </w:r>
      <w:r w:rsidR="003E22CD">
        <w:t xml:space="preserve"> </w:t>
      </w:r>
      <w:r w:rsidR="002D0745">
        <w:t>$</w:t>
      </w:r>
      <w:r w:rsidR="003E22CD">
        <w:t>658</w:t>
      </w:r>
      <w:r w:rsidR="002D0745">
        <w:t>.00</w:t>
      </w:r>
      <w:r w:rsidR="003E22CD">
        <w:t xml:space="preserve"> </w:t>
      </w:r>
      <w:r w:rsidR="002D0745">
        <w:t>LePage Bakery</w:t>
      </w:r>
      <w:r w:rsidR="003E22CD">
        <w:t xml:space="preserve"> </w:t>
      </w:r>
      <w:r w:rsidR="002D0745">
        <w:t>$</w:t>
      </w:r>
      <w:r w:rsidR="003E22CD">
        <w:t>164.80</w:t>
      </w:r>
      <w:r w:rsidR="002D0745">
        <w:t>, local stores by Nicole</w:t>
      </w:r>
      <w:r w:rsidR="003E22CD">
        <w:t xml:space="preserve"> </w:t>
      </w:r>
      <w:r w:rsidR="002D0745">
        <w:t>$</w:t>
      </w:r>
      <w:r w:rsidR="003E22CD">
        <w:t>400</w:t>
      </w:r>
      <w:r w:rsidR="002D0745">
        <w:t>.00,</w:t>
      </w:r>
      <w:r w:rsidR="003E22CD">
        <w:t xml:space="preserve"> </w:t>
      </w:r>
      <w:r w:rsidR="002D0745">
        <w:t>LePage Bakery</w:t>
      </w:r>
      <w:r w:rsidR="003E22CD">
        <w:t xml:space="preserve"> </w:t>
      </w:r>
      <w:r w:rsidR="002D0745">
        <w:t>$</w:t>
      </w:r>
      <w:r w:rsidR="003E22CD">
        <w:t>144.20</w:t>
      </w:r>
      <w:r w:rsidR="002D0745">
        <w:t>,</w:t>
      </w:r>
      <w:r w:rsidR="003E22CD">
        <w:t xml:space="preserve"> </w:t>
      </w:r>
      <w:r w:rsidR="002D0745">
        <w:t>The Donut Hole</w:t>
      </w:r>
      <w:r w:rsidR="003E22CD">
        <w:t xml:space="preserve"> </w:t>
      </w:r>
      <w:r w:rsidR="002D0745">
        <w:t>$</w:t>
      </w:r>
      <w:r w:rsidR="003E22CD">
        <w:t>501.83</w:t>
      </w:r>
      <w:r w:rsidR="002D0745">
        <w:t>,</w:t>
      </w:r>
      <w:r w:rsidR="003E22CD">
        <w:t xml:space="preserve"> </w:t>
      </w:r>
      <w:r w:rsidR="002D0745">
        <w:t>Pepsi</w:t>
      </w:r>
      <w:r w:rsidR="003E22CD">
        <w:t xml:space="preserve"> </w:t>
      </w:r>
      <w:r w:rsidR="002D0745">
        <w:t>$</w:t>
      </w:r>
      <w:r w:rsidR="003E22CD">
        <w:t>710.60</w:t>
      </w:r>
      <w:r w:rsidR="002D0745">
        <w:t>,</w:t>
      </w:r>
      <w:r w:rsidR="003E22CD">
        <w:t xml:space="preserve"> </w:t>
      </w:r>
      <w:r w:rsidR="002D0745">
        <w:t>Sysco</w:t>
      </w:r>
      <w:r w:rsidR="003E22CD">
        <w:t xml:space="preserve"> </w:t>
      </w:r>
      <w:r w:rsidR="002D0745">
        <w:t>$</w:t>
      </w:r>
      <w:r w:rsidR="003E22CD">
        <w:t>3,015.18</w:t>
      </w:r>
      <w:r w:rsidR="002D0745">
        <w:t>,</w:t>
      </w:r>
      <w:r w:rsidR="003E22CD">
        <w:t xml:space="preserve"> propane </w:t>
      </w:r>
      <w:r w:rsidR="002D0745">
        <w:t>$</w:t>
      </w:r>
      <w:r w:rsidR="003E22CD">
        <w:t>303.42</w:t>
      </w:r>
      <w:r w:rsidR="002D0745">
        <w:t xml:space="preserve">. Total </w:t>
      </w:r>
      <w:proofErr w:type="gramStart"/>
      <w:r w:rsidR="002D0745">
        <w:t xml:space="preserve">expenses </w:t>
      </w:r>
      <w:r w:rsidR="003E22CD">
        <w:t xml:space="preserve"> </w:t>
      </w:r>
      <w:r w:rsidR="002D0745">
        <w:t>$</w:t>
      </w:r>
      <w:proofErr w:type="gramEnd"/>
      <w:r w:rsidR="003E22CD">
        <w:t>5,897.03 to date</w:t>
      </w:r>
      <w:r w:rsidR="002D0745">
        <w:t xml:space="preserve"> (added $427.89 in reimbursements to Nicole after meeting). Total Kitchen </w:t>
      </w:r>
      <w:r w:rsidR="003E22CD">
        <w:t xml:space="preserve">Profit </w:t>
      </w:r>
      <w:r w:rsidR="002D0745" w:rsidRPr="002D0745">
        <w:rPr>
          <w:b/>
          <w:bCs/>
        </w:rPr>
        <w:t>$</w:t>
      </w:r>
      <w:r w:rsidR="003E22CD" w:rsidRPr="002D0745">
        <w:rPr>
          <w:b/>
          <w:bCs/>
        </w:rPr>
        <w:t>7,460.22</w:t>
      </w:r>
      <w:r w:rsidR="003E22CD">
        <w:t xml:space="preserve"> </w:t>
      </w:r>
      <w:r w:rsidR="002D0745">
        <w:t>(+$73.00 Post Sale)</w:t>
      </w:r>
    </w:p>
    <w:p w14:paraId="51DA9823" w14:textId="77777777" w:rsidR="002D0745" w:rsidRDefault="002D0745" w:rsidP="002D0745"/>
    <w:p w14:paraId="7FBC279B" w14:textId="77777777" w:rsidR="00191694" w:rsidRDefault="002D0745" w:rsidP="00191694">
      <w:r>
        <w:t>Stan said each year we budget $300.00 for the kitchen. He will schedule</w:t>
      </w:r>
      <w:r w:rsidR="003E22CD">
        <w:t xml:space="preserve"> </w:t>
      </w:r>
      <w:proofErr w:type="spellStart"/>
      <w:r w:rsidR="003E22CD">
        <w:t>Hoodz</w:t>
      </w:r>
      <w:proofErr w:type="spellEnd"/>
      <w:r w:rsidR="003E22CD">
        <w:t xml:space="preserve"> </w:t>
      </w:r>
      <w:r>
        <w:t>to</w:t>
      </w:r>
      <w:r w:rsidR="003E22CD">
        <w:t xml:space="preserve"> clean out the overhead exhaust vent.  Pat said we need to replace the refrigerator </w:t>
      </w:r>
      <w:proofErr w:type="gramStart"/>
      <w:r w:rsidR="003E22CD">
        <w:t>by</w:t>
      </w:r>
      <w:proofErr w:type="gramEnd"/>
      <w:r w:rsidR="003E22CD">
        <w:t xml:space="preserve"> the grill</w:t>
      </w:r>
      <w:r w:rsidR="00191694">
        <w:t xml:space="preserve"> before next year</w:t>
      </w:r>
      <w:r w:rsidR="003E22CD">
        <w:t xml:space="preserve">. We can check McLaughlin’s Appliances or the Restore on Riverside.  </w:t>
      </w:r>
      <w:proofErr w:type="gramStart"/>
      <w:r w:rsidR="003E22CD">
        <w:t>Sliding</w:t>
      </w:r>
      <w:proofErr w:type="gramEnd"/>
      <w:r w:rsidR="003E22CD">
        <w:t xml:space="preserve"> door cooler also needs to be replaced</w:t>
      </w:r>
      <w:r w:rsidR="00191694">
        <w:t xml:space="preserve"> before next year</w:t>
      </w:r>
      <w:r w:rsidR="003E22CD">
        <w:t>.</w:t>
      </w:r>
    </w:p>
    <w:p w14:paraId="1D3312B3" w14:textId="77777777" w:rsidR="00191694" w:rsidRDefault="00191694" w:rsidP="00191694"/>
    <w:p w14:paraId="00000015" w14:textId="56FCEC1D" w:rsidR="00DE2BB4" w:rsidRDefault="00C548E8" w:rsidP="00191694">
      <w:pPr>
        <w:pStyle w:val="ListParagraph"/>
        <w:numPr>
          <w:ilvl w:val="0"/>
          <w:numId w:val="4"/>
        </w:numPr>
      </w:pPr>
      <w:r>
        <w:t>Bottle Bins</w:t>
      </w:r>
      <w:r w:rsidR="00191694">
        <w:t>:</w:t>
      </w:r>
      <w:r>
        <w:t xml:space="preserve"> </w:t>
      </w:r>
      <w:r w:rsidR="00191694">
        <w:t>$</w:t>
      </w:r>
      <w:r w:rsidR="00FC5D4D">
        <w:t>400</w:t>
      </w:r>
      <w:r w:rsidR="00191694">
        <w:t xml:space="preserve">.00 Total </w:t>
      </w:r>
      <w:proofErr w:type="gramStart"/>
      <w:r w:rsidR="00191694">
        <w:t>( Ralph</w:t>
      </w:r>
      <w:proofErr w:type="gramEnd"/>
      <w:r w:rsidR="00191694">
        <w:t xml:space="preserve"> said owner agreed to round up from the $350.00 we turned in).</w:t>
      </w:r>
      <w:r w:rsidR="00FC5D4D">
        <w:t xml:space="preserve">  </w:t>
      </w:r>
      <w:r w:rsidR="00191694">
        <w:t>Tom has requested bottle bins be placed in the camping area if possible</w:t>
      </w:r>
      <w:r w:rsidR="00FC5D4D">
        <w:t xml:space="preserve">. </w:t>
      </w:r>
      <w:r w:rsidR="00FC5D4D" w:rsidRPr="00191694">
        <w:rPr>
          <w:i/>
          <w:iCs/>
        </w:rPr>
        <w:t xml:space="preserve">Some of the bins </w:t>
      </w:r>
      <w:proofErr w:type="gramStart"/>
      <w:r w:rsidR="00FC5D4D" w:rsidRPr="00191694">
        <w:rPr>
          <w:i/>
          <w:iCs/>
        </w:rPr>
        <w:t>are in need of</w:t>
      </w:r>
      <w:proofErr w:type="gramEnd"/>
      <w:r w:rsidR="00FC5D4D" w:rsidRPr="00191694">
        <w:rPr>
          <w:i/>
          <w:iCs/>
        </w:rPr>
        <w:t xml:space="preserve"> repair</w:t>
      </w:r>
      <w:r w:rsidR="00FC5D4D">
        <w:t xml:space="preserve">. </w:t>
      </w:r>
    </w:p>
    <w:p w14:paraId="00000016" w14:textId="77777777" w:rsidR="00DE2BB4" w:rsidRDefault="00C548E8">
      <w:pPr>
        <w:ind w:firstLine="720"/>
      </w:pPr>
      <w:r>
        <w:t xml:space="preserve">            </w:t>
      </w:r>
    </w:p>
    <w:p w14:paraId="00000017" w14:textId="7BBA8782" w:rsidR="00DE2BB4" w:rsidRDefault="00C548E8" w:rsidP="00191694">
      <w:r w:rsidRPr="00191694">
        <w:rPr>
          <w:u w:val="single"/>
        </w:rPr>
        <w:t>2023 Congress &amp; 2024 Conference Update</w:t>
      </w:r>
      <w:r w:rsidR="00FC5D4D">
        <w:t xml:space="preserve">: Pat was updated </w:t>
      </w:r>
      <w:r w:rsidR="00191694">
        <w:t xml:space="preserve">by Heidi that Kendal Sparks has been selected to attend </w:t>
      </w:r>
      <w:r w:rsidR="00FC5D4D">
        <w:t xml:space="preserve">Congress 2023. No Cumberland County kids are attending the </w:t>
      </w:r>
      <w:r w:rsidR="00FC5D4D">
        <w:lastRenderedPageBreak/>
        <w:t>2024 Conference. Stan should be receiving two invoices next week</w:t>
      </w:r>
      <w:r w:rsidR="00191694">
        <w:t xml:space="preserve">; </w:t>
      </w:r>
      <w:r w:rsidR="00FC5D4D">
        <w:t xml:space="preserve">one for </w:t>
      </w:r>
      <w:proofErr w:type="gramStart"/>
      <w:r w:rsidR="00FC5D4D">
        <w:t>Conference</w:t>
      </w:r>
      <w:proofErr w:type="gramEnd"/>
      <w:r w:rsidR="00FC5D4D">
        <w:t xml:space="preserve"> and one for Congress</w:t>
      </w:r>
      <w:r w:rsidR="00191694">
        <w:t>, which he will pay.</w:t>
      </w:r>
    </w:p>
    <w:p w14:paraId="00000018" w14:textId="77777777" w:rsidR="00DE2BB4" w:rsidRDefault="00DE2BB4"/>
    <w:p w14:paraId="00000019" w14:textId="20FA8CAA" w:rsidR="00DE2BB4" w:rsidRDefault="00C548E8">
      <w:pPr>
        <w:rPr>
          <w:b/>
        </w:rPr>
      </w:pPr>
      <w:r>
        <w:rPr>
          <w:b/>
        </w:rPr>
        <w:t>New Business</w:t>
      </w:r>
    </w:p>
    <w:p w14:paraId="0000001A" w14:textId="77777777" w:rsidR="00DE2BB4" w:rsidRDefault="00C548E8">
      <w:r>
        <w:t xml:space="preserve">            </w:t>
      </w:r>
    </w:p>
    <w:p w14:paraId="0000001B" w14:textId="1F34F49D" w:rsidR="00DE2BB4" w:rsidRDefault="00C548E8">
      <w:r w:rsidRPr="00191694">
        <w:rPr>
          <w:u w:val="single"/>
        </w:rPr>
        <w:t>Winterfest</w:t>
      </w:r>
      <w:r>
        <w:t xml:space="preserve"> </w:t>
      </w:r>
      <w:r w:rsidR="00FC5D4D">
        <w:t>December 3 location TBD, Allison will follow up with Great Falls School</w:t>
      </w:r>
      <w:r w:rsidR="00960547">
        <w:t xml:space="preserve"> (last yea</w:t>
      </w:r>
      <w:r w:rsidR="00191694">
        <w:t>r</w:t>
      </w:r>
      <w:r w:rsidR="00960547">
        <w:t xml:space="preserve"> $150.00 from Paper Clover</w:t>
      </w:r>
      <w:r w:rsidR="00191694">
        <w:t xml:space="preserve"> Fund was used for this</w:t>
      </w:r>
      <w:r w:rsidR="00960547">
        <w:t>)</w:t>
      </w:r>
      <w:r w:rsidR="00FC5D4D">
        <w:t xml:space="preserve">. </w:t>
      </w:r>
      <w:r w:rsidR="00960547">
        <w:t>We budget $425</w:t>
      </w:r>
      <w:r w:rsidR="00191694">
        <w:t>.00</w:t>
      </w:r>
      <w:r w:rsidR="00960547">
        <w:t xml:space="preserve"> for this County event. </w:t>
      </w:r>
      <w:r w:rsidR="00FC5D4D">
        <w:t>The Teen Council will help to coordinate this year.</w:t>
      </w:r>
      <w:r>
        <w:t xml:space="preserve"> </w:t>
      </w:r>
      <w:r w:rsidR="002E02E9">
        <w:t xml:space="preserve">Stan will buy a VISA gift card for the youth who raised the pig for the raffle Pat will take care of the platter of cookies Blue Seal and Windham Butcher. </w:t>
      </w:r>
    </w:p>
    <w:p w14:paraId="67D1ABC4" w14:textId="77777777" w:rsidR="00191694" w:rsidRDefault="00C548E8">
      <w:r>
        <w:t xml:space="preserve">        </w:t>
      </w:r>
    </w:p>
    <w:p w14:paraId="0000001D" w14:textId="71B77A5B" w:rsidR="00DE2BB4" w:rsidRDefault="00C548E8">
      <w:r w:rsidRPr="00191694">
        <w:rPr>
          <w:u w:val="single"/>
        </w:rPr>
        <w:t>Paul Merrill Fund</w:t>
      </w:r>
      <w:r>
        <w:t xml:space="preserve"> </w:t>
      </w:r>
      <w:r w:rsidR="00960547">
        <w:t xml:space="preserve">application </w:t>
      </w:r>
      <w:r>
        <w:t>deadline</w:t>
      </w:r>
      <w:r w:rsidR="00960547">
        <w:t xml:space="preserve"> November 1</w:t>
      </w:r>
      <w:r w:rsidR="00191694">
        <w:t>.</w:t>
      </w:r>
    </w:p>
    <w:p w14:paraId="7440C5C3" w14:textId="77777777" w:rsidR="00191694" w:rsidRDefault="00191694"/>
    <w:p w14:paraId="0000001F" w14:textId="18A55576" w:rsidR="00DE2BB4" w:rsidRDefault="00C548E8">
      <w:r w:rsidRPr="00191694">
        <w:rPr>
          <w:u w:val="single"/>
        </w:rPr>
        <w:t>Fashion Review</w:t>
      </w:r>
      <w:r>
        <w:t xml:space="preserve"> 2024 date</w:t>
      </w:r>
      <w:r w:rsidR="00191694">
        <w:t xml:space="preserve"> will be Saturday</w:t>
      </w:r>
      <w:r w:rsidR="00960547">
        <w:t xml:space="preserve"> 2/24</w:t>
      </w:r>
      <w:r w:rsidR="00191694">
        <w:t>.</w:t>
      </w:r>
    </w:p>
    <w:p w14:paraId="00000020" w14:textId="77777777" w:rsidR="00DE2BB4" w:rsidRDefault="00DE2BB4"/>
    <w:p w14:paraId="00000021" w14:textId="689AD2EF" w:rsidR="00DE2BB4" w:rsidRDefault="00C548E8">
      <w:r w:rsidRPr="00191694">
        <w:rPr>
          <w:u w:val="single"/>
        </w:rPr>
        <w:t>November Board Elections</w:t>
      </w:r>
      <w:r w:rsidR="00960547">
        <w:t>: 2021-2023 Chris Baldinelli, Ralph Clark</w:t>
      </w:r>
      <w:r w:rsidR="00191694">
        <w:t>. We also have</w:t>
      </w:r>
      <w:r w:rsidR="00960547">
        <w:t xml:space="preserve"> 2 vacant seats. </w:t>
      </w:r>
      <w:r>
        <w:t xml:space="preserve"> </w:t>
      </w:r>
      <w:r w:rsidR="00960547">
        <w:t>2024-2026 slated</w:t>
      </w:r>
      <w:r w:rsidR="0096494F">
        <w:t xml:space="preserve"> </w:t>
      </w:r>
      <w:r w:rsidR="00191694">
        <w:t>B</w:t>
      </w:r>
      <w:r w:rsidR="0096494F">
        <w:t xml:space="preserve">oard members will be published </w:t>
      </w:r>
      <w:proofErr w:type="gramStart"/>
      <w:r w:rsidR="0096494F">
        <w:t>to</w:t>
      </w:r>
      <w:proofErr w:type="gramEnd"/>
      <w:r w:rsidR="0096494F">
        <w:t xml:space="preserve"> the November newsletter.</w:t>
      </w:r>
    </w:p>
    <w:p w14:paraId="00000022" w14:textId="77777777" w:rsidR="00DE2BB4" w:rsidRDefault="00DE2BB4"/>
    <w:p w14:paraId="312A665E" w14:textId="0EE24528" w:rsidR="00191694" w:rsidRDefault="00C548E8" w:rsidP="00191694">
      <w:r w:rsidRPr="0096494F">
        <w:rPr>
          <w:u w:val="single"/>
        </w:rPr>
        <w:t>Cumberland Fair 4-H Hall Renovation</w:t>
      </w:r>
      <w:r w:rsidR="0096494F" w:rsidRPr="0096494F">
        <w:t>, Pat:</w:t>
      </w:r>
      <w:r w:rsidR="0096494F">
        <w:t xml:space="preserve"> Sarah Sparks is Chairing the Committee</w:t>
      </w:r>
      <w:r w:rsidR="00191694">
        <w:t xml:space="preserve"> who is helping to </w:t>
      </w:r>
      <w:r w:rsidR="00191694">
        <w:t xml:space="preserve">introduce the idea of the renovations, gather feedback and </w:t>
      </w:r>
      <w:r w:rsidR="002E02E9">
        <w:t xml:space="preserve">get </w:t>
      </w:r>
      <w:r w:rsidR="00191694">
        <w:t xml:space="preserve">recommendations in meetings and </w:t>
      </w:r>
      <w:r w:rsidR="002E02E9">
        <w:t xml:space="preserve">using an </w:t>
      </w:r>
      <w:r w:rsidR="00191694">
        <w:t>electronic survey.</w:t>
      </w:r>
      <w:r w:rsidR="00191694">
        <w:t xml:space="preserve">  They will be meeting </w:t>
      </w:r>
      <w:r w:rsidR="00191694">
        <w:t>on Oct 26</w:t>
      </w:r>
      <w:r w:rsidR="002E02E9" w:rsidRPr="002E02E9">
        <w:rPr>
          <w:vertAlign w:val="superscript"/>
        </w:rPr>
        <w:t>th</w:t>
      </w:r>
      <w:r w:rsidR="002E02E9">
        <w:t xml:space="preserve"> at</w:t>
      </w:r>
      <w:r w:rsidR="00191694">
        <w:t xml:space="preserve"> 7pm via ZOOM</w:t>
      </w:r>
      <w:r w:rsidR="00191694">
        <w:t xml:space="preserve"> then on </w:t>
      </w:r>
      <w:r w:rsidR="00191694">
        <w:t>Nov 2</w:t>
      </w:r>
      <w:r w:rsidR="00191694" w:rsidRPr="0096494F">
        <w:rPr>
          <w:vertAlign w:val="superscript"/>
        </w:rPr>
        <w:t>nd</w:t>
      </w:r>
      <w:r w:rsidR="00191694">
        <w:t xml:space="preserve"> </w:t>
      </w:r>
      <w:r w:rsidR="00191694">
        <w:t xml:space="preserve">at the </w:t>
      </w:r>
      <w:r w:rsidR="00191694">
        <w:t xml:space="preserve">Gray Public </w:t>
      </w:r>
      <w:proofErr w:type="gramStart"/>
      <w:r w:rsidR="00191694">
        <w:t>Library</w:t>
      </w:r>
      <w:proofErr w:type="gramEnd"/>
      <w:r w:rsidR="00191694">
        <w:t xml:space="preserve"> 4pm</w:t>
      </w:r>
      <w:r w:rsidR="00191694">
        <w:t xml:space="preserve"> will hold an </w:t>
      </w:r>
      <w:proofErr w:type="gramStart"/>
      <w:r w:rsidR="00191694">
        <w:t>in person</w:t>
      </w:r>
      <w:proofErr w:type="gramEnd"/>
      <w:r w:rsidR="00191694">
        <w:t xml:space="preserve"> stake holder meeting </w:t>
      </w:r>
      <w:r w:rsidR="002E02E9">
        <w:t>and a</w:t>
      </w:r>
      <w:r w:rsidR="00191694">
        <w:t xml:space="preserve"> 7p ZOOM</w:t>
      </w:r>
      <w:r w:rsidR="002E02E9">
        <w:t xml:space="preserve"> option as well. A</w:t>
      </w:r>
      <w:r w:rsidR="00191694">
        <w:t xml:space="preserve"> notice will be sent out</w:t>
      </w:r>
      <w:r w:rsidR="002E02E9">
        <w:t xml:space="preserve"> soon</w:t>
      </w:r>
      <w:r w:rsidR="00191694">
        <w:t>.</w:t>
      </w:r>
      <w:r w:rsidR="002E02E9">
        <w:t xml:space="preserve">  In November they will present </w:t>
      </w:r>
      <w:proofErr w:type="gramStart"/>
      <w:r w:rsidR="002E02E9">
        <w:t>findings</w:t>
      </w:r>
      <w:proofErr w:type="gramEnd"/>
      <w:r w:rsidR="002E02E9">
        <w:t xml:space="preserve"> and recommendations at the Leader’s Association meeting on 11/16.</w:t>
      </w:r>
    </w:p>
    <w:p w14:paraId="6AC9B5E1" w14:textId="42A60388" w:rsidR="00191694" w:rsidRDefault="00191694" w:rsidP="00960547"/>
    <w:p w14:paraId="00000029" w14:textId="7FF0B8AB" w:rsidR="00DE2BB4" w:rsidRDefault="00C548E8">
      <w:r w:rsidRPr="00EA5D3B">
        <w:rPr>
          <w:u w:val="single"/>
        </w:rPr>
        <w:t>4-H Office Update of Activities-</w:t>
      </w:r>
      <w:r>
        <w:t xml:space="preserve"> Allison </w:t>
      </w:r>
    </w:p>
    <w:p w14:paraId="01D273F4" w14:textId="3BF08603" w:rsidR="00EA5D3B" w:rsidRDefault="00EA5D3B" w:rsidP="00EA5D3B">
      <w:pPr>
        <w:pStyle w:val="ListParagraph"/>
        <w:numPr>
          <w:ilvl w:val="0"/>
          <w:numId w:val="1"/>
        </w:numPr>
      </w:pPr>
      <w:r>
        <w:t>4H Information Night Mon Oct.23 Windham Town Hall 6:30pm interest meeting</w:t>
      </w:r>
    </w:p>
    <w:p w14:paraId="2F12B7C0" w14:textId="5E433E80" w:rsidR="00EA5D3B" w:rsidRDefault="00EA5D3B" w:rsidP="00EA5D3B">
      <w:pPr>
        <w:pStyle w:val="ListParagraph"/>
        <w:numPr>
          <w:ilvl w:val="0"/>
          <w:numId w:val="1"/>
        </w:numPr>
      </w:pPr>
      <w:r>
        <w:t xml:space="preserve">Teen Council starts up Tuesday night at the Office, pizza served!  </w:t>
      </w:r>
    </w:p>
    <w:p w14:paraId="20E5ECA0" w14:textId="4E24D5CA" w:rsidR="00EA5D3B" w:rsidRDefault="00EA5D3B" w:rsidP="00EA5D3B">
      <w:pPr>
        <w:pStyle w:val="ListParagraph"/>
        <w:numPr>
          <w:ilvl w:val="0"/>
          <w:numId w:val="1"/>
        </w:numPr>
      </w:pPr>
      <w:r>
        <w:t xml:space="preserve">Maker Monday 4H Office &amp; Wacky Wednesday Windham Public Library programs starting back up soon. </w:t>
      </w:r>
      <w:r w:rsidR="002E02E9">
        <w:t>(</w:t>
      </w:r>
      <w:r>
        <w:t>Oct</w:t>
      </w:r>
      <w:r w:rsidR="002E02E9">
        <w:t>.</w:t>
      </w:r>
      <w:r>
        <w:t xml:space="preserve"> pumpkin, Nov</w:t>
      </w:r>
      <w:r w:rsidR="002E02E9">
        <w:t>.</w:t>
      </w:r>
      <w:r>
        <w:t xml:space="preserve"> snow, Dec holiday décor</w:t>
      </w:r>
      <w:r w:rsidR="002E02E9">
        <w:t>)</w:t>
      </w:r>
      <w:r>
        <w:t xml:space="preserve">. </w:t>
      </w:r>
    </w:p>
    <w:p w14:paraId="7F1C7024" w14:textId="53518B27" w:rsidR="00EA5D3B" w:rsidRDefault="00EA5D3B" w:rsidP="00EA5D3B">
      <w:pPr>
        <w:pStyle w:val="ListParagraph"/>
        <w:numPr>
          <w:ilvl w:val="0"/>
          <w:numId w:val="1"/>
        </w:numPr>
      </w:pPr>
      <w:r>
        <w:t>ME Mariners invited Sat. Nov 11</w:t>
      </w:r>
      <w:r w:rsidRPr="00EA5D3B">
        <w:rPr>
          <w:vertAlign w:val="superscript"/>
        </w:rPr>
        <w:t>th</w:t>
      </w:r>
      <w:r>
        <w:t xml:space="preserve"> 6:00pm Veteran’s Day 4H Tickets will be discounted in one section. If we get at least 20 tickets </w:t>
      </w:r>
      <w:proofErr w:type="gramStart"/>
      <w:r>
        <w:t>sold</w:t>
      </w:r>
      <w:proofErr w:type="gramEnd"/>
      <w:r>
        <w:t xml:space="preserve"> then we can set up a display table. Wear your 4H </w:t>
      </w:r>
      <w:proofErr w:type="gramStart"/>
      <w:r>
        <w:t>swag!!</w:t>
      </w:r>
      <w:proofErr w:type="gramEnd"/>
      <w:r>
        <w:t xml:space="preserve"> Allison will share the link.</w:t>
      </w:r>
    </w:p>
    <w:p w14:paraId="6840AD13" w14:textId="07A14D9E" w:rsidR="00EA5D3B" w:rsidRDefault="00194289" w:rsidP="00194289">
      <w:pPr>
        <w:pStyle w:val="ListParagraph"/>
        <w:numPr>
          <w:ilvl w:val="0"/>
          <w:numId w:val="1"/>
        </w:numPr>
      </w:pPr>
      <w:proofErr w:type="spellStart"/>
      <w:r>
        <w:t>ZSuites</w:t>
      </w:r>
      <w:proofErr w:type="spellEnd"/>
      <w:r>
        <w:t xml:space="preserve"> re-enrollments have been shared.  Some paper copies are available for new members who cannot enroll using </w:t>
      </w:r>
      <w:proofErr w:type="spellStart"/>
      <w:r>
        <w:t>ZSuites</w:t>
      </w:r>
      <w:proofErr w:type="spellEnd"/>
      <w:r>
        <w:t>.</w:t>
      </w:r>
    </w:p>
    <w:p w14:paraId="0354FAD3" w14:textId="629A49CC" w:rsidR="00194289" w:rsidRDefault="00194289" w:rsidP="00194289">
      <w:pPr>
        <w:pStyle w:val="ListParagraph"/>
        <w:numPr>
          <w:ilvl w:val="0"/>
          <w:numId w:val="1"/>
        </w:numPr>
      </w:pPr>
      <w:r>
        <w:t>Award packets are due to the Office on Wednesday.</w:t>
      </w:r>
    </w:p>
    <w:p w14:paraId="6687FC80" w14:textId="77777777" w:rsidR="00194289" w:rsidRDefault="00194289" w:rsidP="00194289"/>
    <w:p w14:paraId="71A7AD40" w14:textId="115E08A1" w:rsidR="00B7577D" w:rsidRDefault="00194289" w:rsidP="00194289">
      <w:r>
        <w:t xml:space="preserve">Chris asked about Mini Forum returning.  Christine agreed the timing could </w:t>
      </w:r>
      <w:r w:rsidR="00A20547">
        <w:t xml:space="preserve">be good </w:t>
      </w:r>
      <w:proofErr w:type="gramStart"/>
      <w:r w:rsidR="00A20547">
        <w:t>with</w:t>
      </w:r>
      <w:proofErr w:type="gramEnd"/>
      <w:r w:rsidR="00A20547">
        <w:t xml:space="preserve"> younger members. Amylynn also said that a County event like Mini Forum could be welcomed</w:t>
      </w:r>
      <w:r w:rsidR="002E02E9">
        <w:t xml:space="preserve">. </w:t>
      </w:r>
      <w:r w:rsidR="00A20547">
        <w:t>Falmouth Family Skating</w:t>
      </w:r>
      <w:r w:rsidR="002E02E9">
        <w:t xml:space="preserve"> might be a </w:t>
      </w:r>
      <w:proofErr w:type="gramStart"/>
      <w:r w:rsidR="002E02E9">
        <w:t>place</w:t>
      </w:r>
      <w:proofErr w:type="gramEnd"/>
      <w:r w:rsidR="002E02E9">
        <w:t xml:space="preserve"> we could hold a County-wide</w:t>
      </w:r>
      <w:r w:rsidR="00A20547">
        <w:t xml:space="preserve"> activity. </w:t>
      </w:r>
      <w:r w:rsidR="002E02E9">
        <w:t>Chris has also asked for ways we can</w:t>
      </w:r>
      <w:r w:rsidR="00A20547">
        <w:t xml:space="preserve"> promote 4H at local schools</w:t>
      </w:r>
      <w:r w:rsidR="002E02E9">
        <w:t>, particularly is</w:t>
      </w:r>
      <w:r w:rsidR="00A20547">
        <w:t xml:space="preserve"> there a way that we can help students who are visiting on Ag Day</w:t>
      </w:r>
      <w:r w:rsidR="00B7577D">
        <w:t xml:space="preserve"> who may be food insecure?  Allison can ask Liz </w:t>
      </w:r>
      <w:proofErr w:type="spellStart"/>
      <w:r w:rsidR="00B7577D">
        <w:t>Tarrantino</w:t>
      </w:r>
      <w:proofErr w:type="spellEnd"/>
      <w:r w:rsidR="00B7577D">
        <w:t xml:space="preserve"> ways we can reach out.</w:t>
      </w:r>
    </w:p>
    <w:p w14:paraId="2843A825" w14:textId="77777777" w:rsidR="00B7577D" w:rsidRDefault="00B7577D" w:rsidP="00194289"/>
    <w:p w14:paraId="13A917CE" w14:textId="5CA8F8D1" w:rsidR="00B7577D" w:rsidRDefault="00B7577D" w:rsidP="00194289">
      <w:r>
        <w:t xml:space="preserve">Jenn is writing a letter to Lisa Phelps and / or Kristy Ouelette inquiring about what supports are available for </w:t>
      </w:r>
      <w:r w:rsidR="002E02E9">
        <w:t xml:space="preserve">busy </w:t>
      </w:r>
      <w:r>
        <w:t>4H Leaders during the week of the Cumberland Fair</w:t>
      </w:r>
      <w:r w:rsidR="002E02E9">
        <w:t xml:space="preserve"> after experiencing diminished support in recent years. </w:t>
      </w:r>
    </w:p>
    <w:p w14:paraId="0000002C" w14:textId="73EAF649" w:rsidR="00DE2BB4" w:rsidRDefault="00DE2BB4"/>
    <w:p w14:paraId="733623C7" w14:textId="3F8FA924" w:rsidR="00711624" w:rsidRDefault="00711624">
      <w:r>
        <w:t xml:space="preserve">November </w:t>
      </w:r>
      <w:r w:rsidR="002E02E9">
        <w:t xml:space="preserve">Meeting: </w:t>
      </w:r>
      <w:r>
        <w:t>Kendall &amp; Chloe</w:t>
      </w:r>
      <w:r w:rsidR="002E02E9">
        <w:t xml:space="preserve"> presenting, Sarah Sparks will discuss </w:t>
      </w:r>
      <w:proofErr w:type="gramStart"/>
      <w:r w:rsidR="002E02E9">
        <w:t>renovations</w:t>
      </w:r>
      <w:proofErr w:type="gramEnd"/>
    </w:p>
    <w:p w14:paraId="1BA29F17" w14:textId="77777777" w:rsidR="00711624" w:rsidRDefault="00711624"/>
    <w:p w14:paraId="39BF37DC" w14:textId="0D78DA50" w:rsidR="00711624" w:rsidRDefault="00711624">
      <w:r>
        <w:t xml:space="preserve">No meeting December </w:t>
      </w:r>
    </w:p>
    <w:p w14:paraId="106A95AB" w14:textId="77777777" w:rsidR="00711624" w:rsidRDefault="00711624"/>
    <w:sectPr w:rsidR="00711624">
      <w:pgSz w:w="12240" w:h="15840"/>
      <w:pgMar w:top="1440" w:right="1800" w:bottom="1440" w:left="1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258"/>
    <w:multiLevelType w:val="hybridMultilevel"/>
    <w:tmpl w:val="1DE6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3F2"/>
    <w:multiLevelType w:val="hybridMultilevel"/>
    <w:tmpl w:val="CA5C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4018"/>
    <w:multiLevelType w:val="hybridMultilevel"/>
    <w:tmpl w:val="44D4F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BC0E3B"/>
    <w:multiLevelType w:val="hybridMultilevel"/>
    <w:tmpl w:val="4760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273267">
    <w:abstractNumId w:val="3"/>
  </w:num>
  <w:num w:numId="2" w16cid:durableId="2090344296">
    <w:abstractNumId w:val="0"/>
  </w:num>
  <w:num w:numId="3" w16cid:durableId="641693734">
    <w:abstractNumId w:val="2"/>
  </w:num>
  <w:num w:numId="4" w16cid:durableId="436565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B4"/>
    <w:rsid w:val="00191694"/>
    <w:rsid w:val="00194289"/>
    <w:rsid w:val="002D0745"/>
    <w:rsid w:val="002E02E9"/>
    <w:rsid w:val="003E22CD"/>
    <w:rsid w:val="005F782D"/>
    <w:rsid w:val="00711624"/>
    <w:rsid w:val="008D6535"/>
    <w:rsid w:val="008F6539"/>
    <w:rsid w:val="00960547"/>
    <w:rsid w:val="0096494F"/>
    <w:rsid w:val="00A20547"/>
    <w:rsid w:val="00B7577D"/>
    <w:rsid w:val="00C548E8"/>
    <w:rsid w:val="00CA73EC"/>
    <w:rsid w:val="00D66C2D"/>
    <w:rsid w:val="00DE2BB4"/>
    <w:rsid w:val="00EA5D3B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76B8"/>
  <w15:docId w15:val="{122929FF-278D-458C-8278-C0DFE6D2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A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Foster</dc:creator>
  <cp:keywords/>
  <dc:description/>
  <cp:lastModifiedBy>Nicole Foster</cp:lastModifiedBy>
  <cp:revision>2</cp:revision>
  <dcterms:created xsi:type="dcterms:W3CDTF">2023-10-19T23:06:00Z</dcterms:created>
  <dcterms:modified xsi:type="dcterms:W3CDTF">2023-10-24T17:46:00Z</dcterms:modified>
</cp:coreProperties>
</file>