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FDC60" w14:textId="77777777" w:rsidR="004D05B5" w:rsidRDefault="004D05B5" w:rsidP="004D05B5">
      <w:pPr>
        <w:jc w:val="center"/>
        <w:rPr>
          <w:b/>
          <w:sz w:val="32"/>
          <w:szCs w:val="32"/>
        </w:rPr>
      </w:pPr>
      <w:r w:rsidRPr="00C839F8">
        <w:rPr>
          <w:b/>
          <w:sz w:val="32"/>
          <w:szCs w:val="32"/>
        </w:rPr>
        <w:t>HANCOCK COUNTY 4-H VOLUNTEER JOB DESCRIPTION</w:t>
      </w:r>
    </w:p>
    <w:p w14:paraId="4D76EF00" w14:textId="77777777" w:rsidR="00FE5704" w:rsidRPr="00FE5704" w:rsidRDefault="00FE5704" w:rsidP="004D05B5">
      <w:pPr>
        <w:jc w:val="center"/>
        <w:rPr>
          <w:b/>
          <w:sz w:val="16"/>
          <w:szCs w:val="16"/>
        </w:rPr>
      </w:pPr>
    </w:p>
    <w:p w14:paraId="71361528" w14:textId="18D20E2F" w:rsidR="005E4FC8" w:rsidRDefault="00FE5704" w:rsidP="004D05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DIRECTORS</w:t>
      </w:r>
    </w:p>
    <w:p w14:paraId="3B28AA2B" w14:textId="77777777" w:rsidR="004D05B5" w:rsidRDefault="004D05B5" w:rsidP="00FE5704"/>
    <w:p w14:paraId="22151A20" w14:textId="77777777" w:rsidR="004D05B5" w:rsidRDefault="004D05B5" w:rsidP="004D05B5">
      <w:pPr>
        <w:rPr>
          <w:b/>
        </w:rPr>
      </w:pPr>
      <w:r w:rsidRPr="00C839F8">
        <w:rPr>
          <w:b/>
        </w:rPr>
        <w:t>Title:</w:t>
      </w:r>
      <w:r w:rsidRPr="00C839F8">
        <w:rPr>
          <w:b/>
        </w:rPr>
        <w:tab/>
      </w:r>
      <w:r>
        <w:rPr>
          <w:b/>
        </w:rPr>
        <w:t>Member, Board of Directors, Hancoc</w:t>
      </w:r>
      <w:r w:rsidR="00B36075">
        <w:rPr>
          <w:b/>
        </w:rPr>
        <w:t>k county 4-H Leaders Association</w:t>
      </w:r>
    </w:p>
    <w:p w14:paraId="1E9803AF" w14:textId="77777777" w:rsidR="00B36075" w:rsidRDefault="00B36075" w:rsidP="004D05B5">
      <w:pPr>
        <w:rPr>
          <w:b/>
        </w:rPr>
      </w:pPr>
    </w:p>
    <w:p w14:paraId="48D2240B" w14:textId="77777777" w:rsidR="00B429EF" w:rsidRDefault="00B36075" w:rsidP="004D05B5">
      <w:r>
        <w:rPr>
          <w:b/>
        </w:rPr>
        <w:t>Purpose:</w:t>
      </w:r>
      <w:r>
        <w:rPr>
          <w:b/>
        </w:rPr>
        <w:tab/>
      </w:r>
      <w:r>
        <w:rPr>
          <w:b/>
        </w:rPr>
        <w:tab/>
      </w:r>
      <w:r w:rsidR="00B429EF">
        <w:t xml:space="preserve">Serve as a resource person for the 4-H Leaders Association in making </w:t>
      </w:r>
    </w:p>
    <w:p w14:paraId="40BDA12C" w14:textId="77777777" w:rsidR="00B36075" w:rsidRDefault="00B429EF" w:rsidP="004D05B5">
      <w:r>
        <w:tab/>
      </w:r>
      <w:r>
        <w:tab/>
      </w:r>
      <w:r>
        <w:tab/>
      </w:r>
      <w:proofErr w:type="gramStart"/>
      <w:r>
        <w:t>financial</w:t>
      </w:r>
      <w:proofErr w:type="gramEnd"/>
      <w:r>
        <w:t xml:space="preserve"> and program management decisions.</w:t>
      </w:r>
    </w:p>
    <w:p w14:paraId="45DCF365" w14:textId="77777777" w:rsidR="005E4FC8" w:rsidRPr="00B429EF" w:rsidRDefault="005E4FC8" w:rsidP="004D05B5"/>
    <w:p w14:paraId="48723E6F" w14:textId="77777777" w:rsidR="00B36075" w:rsidRDefault="00B36075" w:rsidP="004D05B5">
      <w:pPr>
        <w:rPr>
          <w:b/>
        </w:rPr>
      </w:pPr>
      <w:r>
        <w:rPr>
          <w:b/>
        </w:rPr>
        <w:t>Responsibilities:</w:t>
      </w:r>
    </w:p>
    <w:p w14:paraId="61D212DF" w14:textId="77777777" w:rsidR="005E4FC8" w:rsidRDefault="005E4FC8" w:rsidP="005E4FC8"/>
    <w:p w14:paraId="532ADA17" w14:textId="092136C5" w:rsidR="005E4FC8" w:rsidRDefault="00B429EF" w:rsidP="005E4FC8">
      <w:pPr>
        <w:ind w:left="720"/>
      </w:pPr>
      <w:r>
        <w:t>*Assist the president in making financial d</w:t>
      </w:r>
      <w:r w:rsidR="005E4FC8">
        <w:t>ecisions for the 4-H Leaders</w:t>
      </w:r>
      <w:r w:rsidR="004B1AC5">
        <w:t>’</w:t>
      </w:r>
      <w:r w:rsidR="003421EC">
        <w:t xml:space="preserve"> </w:t>
      </w:r>
      <w:r>
        <w:t xml:space="preserve">Association, </w:t>
      </w:r>
    </w:p>
    <w:p w14:paraId="2DFD7F78" w14:textId="77777777" w:rsidR="00B429EF" w:rsidRDefault="005E4FC8" w:rsidP="005E4FC8">
      <w:pPr>
        <w:ind w:left="720"/>
      </w:pPr>
      <w:r>
        <w:t xml:space="preserve">   </w:t>
      </w:r>
      <w:proofErr w:type="gramStart"/>
      <w:r w:rsidR="00B429EF">
        <w:t>such</w:t>
      </w:r>
      <w:proofErr w:type="gramEnd"/>
      <w:r w:rsidR="00B429EF">
        <w:t xml:space="preserve"> as spending for programs, scholarships and awards.</w:t>
      </w:r>
    </w:p>
    <w:p w14:paraId="710FF3A2" w14:textId="77777777" w:rsidR="00B429EF" w:rsidRPr="005E4FC8" w:rsidRDefault="00B429EF" w:rsidP="00B429EF">
      <w:pPr>
        <w:pStyle w:val="ListParagraph"/>
        <w:ind w:left="1080"/>
        <w:rPr>
          <w:sz w:val="16"/>
          <w:szCs w:val="16"/>
        </w:rPr>
      </w:pPr>
    </w:p>
    <w:p w14:paraId="0C029447" w14:textId="77777777" w:rsidR="00B429EF" w:rsidRDefault="00B429EF" w:rsidP="005E4FC8">
      <w:pPr>
        <w:ind w:firstLine="720"/>
      </w:pPr>
      <w:r>
        <w:t>*Provide guidance to 4-H Leaders A</w:t>
      </w:r>
      <w:r w:rsidR="005E4FC8">
        <w:t xml:space="preserve">ssociation in matters requiring policy or </w:t>
      </w:r>
      <w:r w:rsidR="005E4FC8">
        <w:tab/>
      </w:r>
      <w:r w:rsidR="005E4FC8">
        <w:tab/>
      </w:r>
      <w:r w:rsidR="005E4FC8">
        <w:tab/>
      </w:r>
      <w:r>
        <w:t xml:space="preserve"> </w:t>
      </w:r>
      <w:r w:rsidR="005E4FC8">
        <w:t xml:space="preserve"> </w:t>
      </w:r>
      <w:r>
        <w:t>executive decisions.</w:t>
      </w:r>
    </w:p>
    <w:p w14:paraId="59FF162C" w14:textId="77777777" w:rsidR="005E4FC8" w:rsidRPr="005E4FC8" w:rsidRDefault="005E4FC8" w:rsidP="005E4FC8">
      <w:pPr>
        <w:ind w:firstLine="720"/>
        <w:rPr>
          <w:sz w:val="16"/>
          <w:szCs w:val="16"/>
        </w:rPr>
      </w:pPr>
    </w:p>
    <w:p w14:paraId="2A028089" w14:textId="77777777" w:rsidR="00B429EF" w:rsidRDefault="00B429EF" w:rsidP="005E4FC8">
      <w:pPr>
        <w:ind w:firstLine="720"/>
      </w:pPr>
      <w:r>
        <w:t>*Approve money spent by Treasurer.</w:t>
      </w:r>
    </w:p>
    <w:p w14:paraId="3D09C67C" w14:textId="77777777" w:rsidR="005E4FC8" w:rsidRPr="005E4FC8" w:rsidRDefault="005E4FC8" w:rsidP="005E4FC8">
      <w:pPr>
        <w:ind w:firstLine="720"/>
        <w:rPr>
          <w:sz w:val="16"/>
          <w:szCs w:val="16"/>
        </w:rPr>
      </w:pPr>
    </w:p>
    <w:p w14:paraId="3B105E29" w14:textId="3687F342" w:rsidR="005E4FC8" w:rsidRDefault="00B429EF" w:rsidP="005E4FC8">
      <w:pPr>
        <w:ind w:left="720"/>
      </w:pPr>
      <w:r>
        <w:t>*Contribute to the planning of county- wide events such as the annual Leaders</w:t>
      </w:r>
      <w:r w:rsidR="003421EC">
        <w:t>’</w:t>
      </w:r>
      <w:r>
        <w:t xml:space="preserve"> </w:t>
      </w:r>
      <w:r w:rsidR="005E4FC8">
        <w:t xml:space="preserve">  </w:t>
      </w:r>
    </w:p>
    <w:p w14:paraId="7DF91FEF" w14:textId="77777777" w:rsidR="00B429EF" w:rsidRDefault="005E4FC8" w:rsidP="005E4FC8">
      <w:pPr>
        <w:ind w:left="720"/>
      </w:pPr>
      <w:r>
        <w:t xml:space="preserve">  </w:t>
      </w:r>
      <w:r w:rsidR="00B429EF">
        <w:t xml:space="preserve">Banquet and </w:t>
      </w:r>
      <w:proofErr w:type="spellStart"/>
      <w:r w:rsidR="00B429EF">
        <w:t>Cloverfest</w:t>
      </w:r>
      <w:proofErr w:type="spellEnd"/>
      <w:r w:rsidR="00B429EF">
        <w:t xml:space="preserve"> (Annual Youth Achievement Night)</w:t>
      </w:r>
    </w:p>
    <w:p w14:paraId="594B1A3F" w14:textId="77777777" w:rsidR="00B429EF" w:rsidRDefault="00B429EF" w:rsidP="004D05B5"/>
    <w:p w14:paraId="313AB7A2" w14:textId="77777777" w:rsidR="00B429EF" w:rsidRPr="00B429EF" w:rsidRDefault="00B429EF" w:rsidP="004D05B5"/>
    <w:p w14:paraId="34A3860A" w14:textId="77777777" w:rsidR="00B36075" w:rsidRDefault="00B36075" w:rsidP="005E4FC8">
      <w:pPr>
        <w:ind w:left="3600" w:hanging="3600"/>
      </w:pPr>
      <w:r>
        <w:rPr>
          <w:b/>
        </w:rPr>
        <w:t>Skills/Knowledge Needed:</w:t>
      </w:r>
      <w:r w:rsidR="00B429EF">
        <w:rPr>
          <w:b/>
        </w:rPr>
        <w:tab/>
      </w:r>
      <w:r w:rsidR="00B429EF">
        <w:t>Experience working with adult 4-H volunt</w:t>
      </w:r>
      <w:r w:rsidR="005E4FC8">
        <w:t>eers and 4-H youth.</w:t>
      </w:r>
    </w:p>
    <w:p w14:paraId="0059EC5A" w14:textId="77777777" w:rsidR="005E4FC8" w:rsidRDefault="005E4FC8" w:rsidP="005E4FC8">
      <w:pPr>
        <w:ind w:left="2880" w:firstLine="720"/>
      </w:pPr>
      <w:proofErr w:type="gramStart"/>
      <w:r>
        <w:t>Leadership and decision-making abilities.</w:t>
      </w:r>
      <w:proofErr w:type="gramEnd"/>
    </w:p>
    <w:p w14:paraId="14CCED73" w14:textId="0FF26992" w:rsidR="005E4FC8" w:rsidRDefault="005E4FC8" w:rsidP="005E4FC8">
      <w:pPr>
        <w:ind w:left="3600"/>
      </w:pPr>
      <w:proofErr w:type="gramStart"/>
      <w:r>
        <w:t>Sincere interest and willingness to work within the philosophy and guidelines of stat</w:t>
      </w:r>
      <w:r w:rsidR="004B1AC5">
        <w:t>e</w:t>
      </w:r>
      <w:r>
        <w:t xml:space="preserve"> and county 4-H program.</w:t>
      </w:r>
      <w:proofErr w:type="gramEnd"/>
    </w:p>
    <w:p w14:paraId="14BE0376" w14:textId="77777777" w:rsidR="005E4FC8" w:rsidRPr="00B429EF" w:rsidRDefault="005E4FC8" w:rsidP="005E4FC8">
      <w:pPr>
        <w:ind w:left="3600"/>
      </w:pPr>
    </w:p>
    <w:p w14:paraId="6CDAEA9D" w14:textId="0939E937" w:rsidR="004B1AC5" w:rsidRDefault="00B36075" w:rsidP="004D05B5">
      <w:r>
        <w:rPr>
          <w:b/>
        </w:rPr>
        <w:t>Time Commitment:</w:t>
      </w:r>
      <w:r w:rsidR="005E4FC8">
        <w:rPr>
          <w:b/>
        </w:rPr>
        <w:tab/>
      </w:r>
      <w:r w:rsidR="005E4FC8">
        <w:rPr>
          <w:b/>
        </w:rPr>
        <w:tab/>
      </w:r>
      <w:r w:rsidR="005E4FC8">
        <w:rPr>
          <w:b/>
        </w:rPr>
        <w:tab/>
      </w:r>
      <w:r w:rsidR="005E4FC8">
        <w:t xml:space="preserve">2-3 hours </w:t>
      </w:r>
      <w:r w:rsidR="00D5303E">
        <w:t xml:space="preserve">average </w:t>
      </w:r>
      <w:r w:rsidR="005E4FC8">
        <w:t>per month for one year.</w:t>
      </w:r>
      <w:r w:rsidR="004B1AC5">
        <w:t xml:space="preserve"> Heavier commitment</w:t>
      </w:r>
    </w:p>
    <w:p w14:paraId="58978DEE" w14:textId="0E11B178" w:rsidR="00B36075" w:rsidRPr="005E4FC8" w:rsidRDefault="004B1AC5" w:rsidP="004B1AC5">
      <w:pPr>
        <w:ind w:left="2880" w:firstLine="720"/>
      </w:pPr>
      <w:r>
        <w:t>during the summer/fall.</w:t>
      </w:r>
    </w:p>
    <w:p w14:paraId="492CBB1C" w14:textId="77777777" w:rsidR="00FA11BD" w:rsidRDefault="00FA11BD"/>
    <w:p w14:paraId="5412F072" w14:textId="77777777" w:rsidR="006C3D86" w:rsidRDefault="006C3D86"/>
    <w:p w14:paraId="759F25FE" w14:textId="77777777" w:rsidR="006C3D86" w:rsidRDefault="006C3D86"/>
    <w:p w14:paraId="758186A5" w14:textId="77777777" w:rsidR="006C3D86" w:rsidRDefault="006C3D86"/>
    <w:p w14:paraId="05174E13" w14:textId="77777777" w:rsidR="006C3D86" w:rsidRDefault="006C3D86"/>
    <w:p w14:paraId="6A1AD231" w14:textId="77777777" w:rsidR="006C3D86" w:rsidRDefault="006C3D86"/>
    <w:p w14:paraId="21FE90D9" w14:textId="77777777" w:rsidR="006C3D86" w:rsidRDefault="006C3D86"/>
    <w:p w14:paraId="3E078FA7" w14:textId="77777777" w:rsidR="006C3D86" w:rsidRDefault="006C3D86"/>
    <w:p w14:paraId="431EC3B2" w14:textId="77777777" w:rsidR="006C3D86" w:rsidRDefault="006C3D86"/>
    <w:p w14:paraId="0E466F31" w14:textId="77777777" w:rsidR="006C3D86" w:rsidRDefault="006C3D86"/>
    <w:p w14:paraId="3F245104" w14:textId="77777777" w:rsidR="006C3D86" w:rsidRDefault="006C3D86"/>
    <w:p w14:paraId="6F44D25A" w14:textId="77777777" w:rsidR="006C3D86" w:rsidRDefault="006C3D86"/>
    <w:p w14:paraId="3E46C6F9" w14:textId="77777777" w:rsidR="006C3D86" w:rsidRDefault="006C3D86"/>
    <w:p w14:paraId="3C4C1719" w14:textId="77777777" w:rsidR="006C3D86" w:rsidRDefault="006C3D86"/>
    <w:p w14:paraId="4E1EEF5A" w14:textId="63C07AE4" w:rsidR="006C3D86" w:rsidRPr="00E84BAD" w:rsidRDefault="006B2212" w:rsidP="00E84BAD">
      <w:pPr>
        <w:ind w:left="5760" w:firstLine="720"/>
        <w:rPr>
          <w:sz w:val="20"/>
          <w:szCs w:val="20"/>
        </w:rPr>
      </w:pPr>
      <w:r w:rsidRPr="00E84BAD">
        <w:rPr>
          <w:sz w:val="20"/>
          <w:szCs w:val="20"/>
        </w:rPr>
        <w:t>Updated September</w:t>
      </w:r>
      <w:r w:rsidR="00D5303E">
        <w:rPr>
          <w:sz w:val="20"/>
          <w:szCs w:val="20"/>
        </w:rPr>
        <w:t xml:space="preserve"> 2016</w:t>
      </w:r>
      <w:bookmarkStart w:id="0" w:name="_GoBack"/>
      <w:bookmarkEnd w:id="0"/>
    </w:p>
    <w:sectPr w:rsidR="006C3D86" w:rsidRPr="00E84BAD" w:rsidSect="004D05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B61"/>
    <w:multiLevelType w:val="hybridMultilevel"/>
    <w:tmpl w:val="0A2CA302"/>
    <w:lvl w:ilvl="0" w:tplc="FD6E2D44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B5"/>
    <w:rsid w:val="003421EC"/>
    <w:rsid w:val="004B1AC5"/>
    <w:rsid w:val="004D05B5"/>
    <w:rsid w:val="005E4FC8"/>
    <w:rsid w:val="006B2212"/>
    <w:rsid w:val="006C3D86"/>
    <w:rsid w:val="00B36075"/>
    <w:rsid w:val="00B429EF"/>
    <w:rsid w:val="00D33E34"/>
    <w:rsid w:val="00D5303E"/>
    <w:rsid w:val="00E84BAD"/>
    <w:rsid w:val="00FA11BD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841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Macintosh Word</Application>
  <DocSecurity>0</DocSecurity>
  <Lines>7</Lines>
  <Paragraphs>2</Paragraphs>
  <ScaleCrop>false</ScaleCrop>
  <Company>UMaine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 Hardison</dc:creator>
  <cp:keywords/>
  <dc:description/>
  <cp:lastModifiedBy>Joyce  Fortier</cp:lastModifiedBy>
  <cp:revision>3</cp:revision>
  <dcterms:created xsi:type="dcterms:W3CDTF">2016-01-13T16:37:00Z</dcterms:created>
  <dcterms:modified xsi:type="dcterms:W3CDTF">2016-09-09T15:32:00Z</dcterms:modified>
</cp:coreProperties>
</file>