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BBEEE" w14:textId="77777777" w:rsidR="00E96AA4" w:rsidRDefault="00E96AA4" w:rsidP="00E96AA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839F8">
        <w:rPr>
          <w:b/>
          <w:sz w:val="32"/>
          <w:szCs w:val="32"/>
        </w:rPr>
        <w:t>HANCOCK COUNTY 4-H VOLUNTEER JOB DESCRIPTION</w:t>
      </w:r>
    </w:p>
    <w:p w14:paraId="0453EAB0" w14:textId="77777777" w:rsidR="00754F44" w:rsidRPr="00307170" w:rsidRDefault="00754F44" w:rsidP="00E96AA4">
      <w:pPr>
        <w:jc w:val="center"/>
        <w:rPr>
          <w:b/>
          <w:sz w:val="16"/>
          <w:szCs w:val="16"/>
        </w:rPr>
      </w:pPr>
    </w:p>
    <w:p w14:paraId="0FC876F9" w14:textId="3DDDE2D5" w:rsidR="00E96AA4" w:rsidRPr="00307170" w:rsidRDefault="00754F44" w:rsidP="00E96AA4">
      <w:pPr>
        <w:jc w:val="center"/>
        <w:rPr>
          <w:b/>
          <w:sz w:val="32"/>
          <w:szCs w:val="32"/>
        </w:rPr>
      </w:pPr>
      <w:r w:rsidRPr="00307170">
        <w:rPr>
          <w:b/>
          <w:sz w:val="32"/>
          <w:szCs w:val="32"/>
        </w:rPr>
        <w:t>SECRETARY</w:t>
      </w:r>
    </w:p>
    <w:p w14:paraId="04FB75AB" w14:textId="77777777" w:rsidR="00754F44" w:rsidRDefault="00754F44" w:rsidP="00E96AA4">
      <w:pPr>
        <w:jc w:val="center"/>
      </w:pPr>
    </w:p>
    <w:p w14:paraId="1888DF03" w14:textId="77777777" w:rsidR="00E96AA4" w:rsidRDefault="00E96AA4" w:rsidP="00E96AA4">
      <w:pPr>
        <w:rPr>
          <w:b/>
        </w:rPr>
      </w:pPr>
      <w:r w:rsidRPr="00C839F8">
        <w:rPr>
          <w:b/>
        </w:rPr>
        <w:t>Title:</w:t>
      </w:r>
      <w:r>
        <w:rPr>
          <w:b/>
        </w:rPr>
        <w:tab/>
        <w:t>Secretary</w:t>
      </w:r>
      <w:r w:rsidRPr="00C839F8">
        <w:rPr>
          <w:b/>
        </w:rPr>
        <w:t>, Hancock County 4-H Leaders Association</w:t>
      </w:r>
    </w:p>
    <w:p w14:paraId="55E0448A" w14:textId="77777777" w:rsidR="00D428E1" w:rsidRDefault="00D428E1" w:rsidP="00E96AA4">
      <w:pPr>
        <w:rPr>
          <w:b/>
        </w:rPr>
      </w:pPr>
    </w:p>
    <w:p w14:paraId="17B242CB" w14:textId="77777777" w:rsidR="00D428E1" w:rsidRDefault="00D428E1" w:rsidP="00E96AA4">
      <w:r>
        <w:rPr>
          <w:b/>
        </w:rPr>
        <w:t>Purpose:</w:t>
      </w:r>
      <w:r>
        <w:rPr>
          <w:b/>
        </w:rPr>
        <w:tab/>
      </w:r>
      <w:r>
        <w:t xml:space="preserve">Keep accurate records of discussions held and decisions made by 4-H </w:t>
      </w:r>
    </w:p>
    <w:p w14:paraId="2CB9255D" w14:textId="3258711D" w:rsidR="00D428E1" w:rsidRDefault="00754F44" w:rsidP="00E96AA4">
      <w:r>
        <w:tab/>
      </w:r>
      <w:r>
        <w:tab/>
        <w:t xml:space="preserve">Leaders </w:t>
      </w:r>
      <w:r w:rsidR="00D428E1">
        <w:t>Association and Board of Directors.</w:t>
      </w:r>
    </w:p>
    <w:p w14:paraId="55DB1C6D" w14:textId="77777777" w:rsidR="00D428E1" w:rsidRPr="00D428E1" w:rsidRDefault="00D428E1" w:rsidP="00E96AA4"/>
    <w:p w14:paraId="51DE71EA" w14:textId="77777777" w:rsidR="00D428E1" w:rsidRDefault="00D428E1" w:rsidP="00E96AA4">
      <w:pPr>
        <w:rPr>
          <w:b/>
        </w:rPr>
      </w:pPr>
      <w:r>
        <w:rPr>
          <w:b/>
        </w:rPr>
        <w:t>Responsibilities:</w:t>
      </w:r>
    </w:p>
    <w:p w14:paraId="5DC5028F" w14:textId="73270045" w:rsidR="00D428E1" w:rsidRDefault="00D428E1" w:rsidP="00D428E1">
      <w:pPr>
        <w:pStyle w:val="ListParagraph"/>
        <w:numPr>
          <w:ilvl w:val="0"/>
          <w:numId w:val="1"/>
        </w:numPr>
      </w:pPr>
      <w:r>
        <w:t>Take minutes at all meetings of the County 4-H Leaders Association and Board of Directors.</w:t>
      </w:r>
      <w:r w:rsidR="001B0A57">
        <w:t xml:space="preserve"> </w:t>
      </w:r>
      <w:r w:rsidR="001B0A57" w:rsidRPr="001B0A57">
        <w:rPr>
          <w:color w:val="C0504D" w:themeColor="accent2"/>
        </w:rPr>
        <w:t>In case of not being available</w:t>
      </w:r>
      <w:r w:rsidR="001B0A57">
        <w:rPr>
          <w:color w:val="C0504D" w:themeColor="accent2"/>
        </w:rPr>
        <w:t>, find a replacement for the meeting.</w:t>
      </w:r>
    </w:p>
    <w:p w14:paraId="6A001F02" w14:textId="77777777" w:rsidR="00F4453A" w:rsidRPr="00F4453A" w:rsidRDefault="00F4453A" w:rsidP="00F4453A">
      <w:pPr>
        <w:pStyle w:val="ListParagraph"/>
        <w:rPr>
          <w:sz w:val="16"/>
          <w:szCs w:val="16"/>
        </w:rPr>
      </w:pPr>
    </w:p>
    <w:p w14:paraId="21B2819F" w14:textId="2EB197A1" w:rsidR="00D428E1" w:rsidRDefault="00D428E1" w:rsidP="00D428E1">
      <w:pPr>
        <w:pStyle w:val="ListParagraph"/>
        <w:numPr>
          <w:ilvl w:val="0"/>
          <w:numId w:val="1"/>
        </w:numPr>
      </w:pPr>
      <w:r>
        <w:t>Type up all minutes and give copies to the President of the</w:t>
      </w:r>
      <w:r w:rsidR="00F4453A">
        <w:t xml:space="preserve"> Leaders Association</w:t>
      </w:r>
      <w:r w:rsidR="001B0A57">
        <w:t xml:space="preserve">, </w:t>
      </w:r>
      <w:r w:rsidR="001B0A57">
        <w:rPr>
          <w:color w:val="C0504D" w:themeColor="accent2"/>
        </w:rPr>
        <w:t>any Board of Directors that request it,</w:t>
      </w:r>
      <w:r w:rsidR="00F4453A">
        <w:t xml:space="preserve"> and county</w:t>
      </w:r>
      <w:r>
        <w:t xml:space="preserve"> 4-H newsletter secretary within two (2) weeks of the meeting.</w:t>
      </w:r>
    </w:p>
    <w:p w14:paraId="582367D5" w14:textId="77777777" w:rsidR="00F4453A" w:rsidRPr="00F4453A" w:rsidRDefault="00F4453A" w:rsidP="00F4453A">
      <w:pPr>
        <w:pStyle w:val="ListParagraph"/>
        <w:rPr>
          <w:sz w:val="16"/>
          <w:szCs w:val="16"/>
        </w:rPr>
      </w:pPr>
    </w:p>
    <w:p w14:paraId="6153439F" w14:textId="77777777" w:rsidR="00D428E1" w:rsidRDefault="00D428E1" w:rsidP="00D428E1">
      <w:pPr>
        <w:pStyle w:val="ListParagraph"/>
        <w:numPr>
          <w:ilvl w:val="0"/>
          <w:numId w:val="1"/>
        </w:numPr>
      </w:pPr>
      <w:r>
        <w:t>Read past meeting minutes at present meeting, including</w:t>
      </w:r>
      <w:r w:rsidR="00F4453A">
        <w:t xml:space="preserve"> annual 4-H Leaders Association Banquet.</w:t>
      </w:r>
    </w:p>
    <w:p w14:paraId="52562485" w14:textId="77777777" w:rsidR="00F4453A" w:rsidRPr="00F4453A" w:rsidRDefault="00F4453A" w:rsidP="00F4453A">
      <w:pPr>
        <w:pStyle w:val="ListParagraph"/>
        <w:rPr>
          <w:sz w:val="16"/>
          <w:szCs w:val="16"/>
        </w:rPr>
      </w:pPr>
    </w:p>
    <w:p w14:paraId="4DC3E286" w14:textId="5F309B7E" w:rsidR="00F4453A" w:rsidRDefault="00F4453A" w:rsidP="00D428E1">
      <w:pPr>
        <w:pStyle w:val="ListParagraph"/>
        <w:numPr>
          <w:ilvl w:val="0"/>
          <w:numId w:val="1"/>
        </w:numPr>
      </w:pPr>
      <w:r>
        <w:t>Keep an official notebook of all minutes of the 4-H Leaders Association and Board of Directors.</w:t>
      </w:r>
      <w:r w:rsidR="001B0A57">
        <w:t xml:space="preserve"> </w:t>
      </w:r>
      <w:r w:rsidR="001B0A57">
        <w:rPr>
          <w:color w:val="C0504D" w:themeColor="accent2"/>
        </w:rPr>
        <w:t>Pass on the note book/books to the next elected Secretary.</w:t>
      </w:r>
    </w:p>
    <w:p w14:paraId="20BDCAE0" w14:textId="77777777" w:rsidR="00754F44" w:rsidRDefault="00754F44" w:rsidP="00754F44"/>
    <w:p w14:paraId="05F846B9" w14:textId="59404CE2" w:rsidR="00754F44" w:rsidRDefault="00754F44" w:rsidP="00D428E1">
      <w:pPr>
        <w:pStyle w:val="ListParagraph"/>
        <w:numPr>
          <w:ilvl w:val="0"/>
          <w:numId w:val="1"/>
        </w:numPr>
      </w:pPr>
      <w:r>
        <w:t>When leaving the office, turn the book over to the new secretary (Vey Important).</w:t>
      </w:r>
    </w:p>
    <w:p w14:paraId="6ED61135" w14:textId="77777777" w:rsidR="00F4453A" w:rsidRPr="00F4453A" w:rsidRDefault="00F4453A" w:rsidP="00F4453A">
      <w:pPr>
        <w:pStyle w:val="ListParagraph"/>
        <w:rPr>
          <w:sz w:val="16"/>
          <w:szCs w:val="16"/>
        </w:rPr>
      </w:pPr>
    </w:p>
    <w:p w14:paraId="255F18FD" w14:textId="77777777" w:rsidR="00F4453A" w:rsidRDefault="00F4453A" w:rsidP="00D428E1">
      <w:pPr>
        <w:pStyle w:val="ListParagraph"/>
        <w:numPr>
          <w:ilvl w:val="0"/>
          <w:numId w:val="1"/>
        </w:numPr>
      </w:pPr>
      <w:r>
        <w:t>Assist president as needed in 4-H correspondences.</w:t>
      </w:r>
    </w:p>
    <w:p w14:paraId="4C4E69C4" w14:textId="77777777" w:rsidR="00F4453A" w:rsidRDefault="00F4453A" w:rsidP="00F4453A"/>
    <w:p w14:paraId="773C6575" w14:textId="77777777" w:rsidR="00F4453A" w:rsidRDefault="00F4453A" w:rsidP="00D428E1">
      <w:pPr>
        <w:pStyle w:val="ListParagraph"/>
        <w:numPr>
          <w:ilvl w:val="0"/>
          <w:numId w:val="1"/>
        </w:numPr>
      </w:pPr>
      <w:r>
        <w:t>Present correspondence such as thank you notes etc. at the meetings.</w:t>
      </w:r>
    </w:p>
    <w:p w14:paraId="630D30DD" w14:textId="77777777" w:rsidR="00F4453A" w:rsidRDefault="00F4453A" w:rsidP="00F4453A"/>
    <w:p w14:paraId="0C1875C4" w14:textId="77777777" w:rsidR="00F4453A" w:rsidRPr="00D428E1" w:rsidRDefault="00F4453A" w:rsidP="00F4453A">
      <w:pPr>
        <w:pStyle w:val="ListParagraph"/>
      </w:pPr>
    </w:p>
    <w:p w14:paraId="216A8DC3" w14:textId="77777777" w:rsidR="00F4453A" w:rsidRDefault="00D428E1" w:rsidP="00E96AA4">
      <w:r>
        <w:rPr>
          <w:b/>
        </w:rPr>
        <w:t>Skills/Knowledge Needed:</w:t>
      </w:r>
      <w:r w:rsidR="00F4453A">
        <w:rPr>
          <w:b/>
        </w:rPr>
        <w:tab/>
      </w:r>
      <w:r w:rsidR="00F4453A">
        <w:t>Experience taking notes at meetings and organization</w:t>
      </w:r>
    </w:p>
    <w:p w14:paraId="0FCD361A" w14:textId="77777777" w:rsidR="00D428E1" w:rsidRDefault="00F4453A" w:rsidP="00F4453A">
      <w:pPr>
        <w:ind w:left="2880" w:firstLine="720"/>
      </w:pPr>
      <w:r>
        <w:t xml:space="preserve"> </w:t>
      </w:r>
      <w:proofErr w:type="gramStart"/>
      <w:r>
        <w:t>them</w:t>
      </w:r>
      <w:proofErr w:type="gramEnd"/>
      <w:r>
        <w:t xml:space="preserve"> in a clear, legible format.</w:t>
      </w:r>
    </w:p>
    <w:p w14:paraId="4EA14921" w14:textId="77777777" w:rsidR="00F4453A" w:rsidRPr="00F4453A" w:rsidRDefault="00F4453A" w:rsidP="00E96AA4">
      <w:r>
        <w:tab/>
      </w:r>
      <w:r>
        <w:tab/>
      </w:r>
      <w:r>
        <w:tab/>
      </w:r>
      <w:r>
        <w:tab/>
      </w:r>
      <w:r>
        <w:tab/>
      </w:r>
      <w:proofErr w:type="gramStart"/>
      <w:r>
        <w:t>Computer or typewriter skills.</w:t>
      </w:r>
      <w:proofErr w:type="gramEnd"/>
    </w:p>
    <w:p w14:paraId="1C7F4DFC" w14:textId="77777777" w:rsidR="00F4453A" w:rsidRDefault="00F4453A" w:rsidP="00E96AA4">
      <w:pPr>
        <w:rPr>
          <w:b/>
        </w:rPr>
      </w:pPr>
    </w:p>
    <w:p w14:paraId="79700BF5" w14:textId="3ECC6470" w:rsidR="00C825E1" w:rsidRDefault="00D428E1">
      <w:r>
        <w:rPr>
          <w:b/>
        </w:rPr>
        <w:t>Time</w:t>
      </w:r>
      <w:r w:rsidR="00F4453A">
        <w:rPr>
          <w:b/>
        </w:rPr>
        <w:t xml:space="preserve"> Commitment:</w:t>
      </w:r>
      <w:r w:rsidR="00F4453A">
        <w:tab/>
      </w:r>
      <w:r w:rsidR="00F4453A">
        <w:tab/>
      </w:r>
      <w:r w:rsidR="00F4453A">
        <w:tab/>
        <w:t>2-3 hours per month for one year.</w:t>
      </w:r>
    </w:p>
    <w:p w14:paraId="5A87AF50" w14:textId="77777777" w:rsidR="00C825E1" w:rsidRDefault="00C825E1"/>
    <w:p w14:paraId="225D6CE7" w14:textId="77777777" w:rsidR="00C825E1" w:rsidRDefault="00C825E1"/>
    <w:p w14:paraId="75278F6A" w14:textId="77777777" w:rsidR="00C825E1" w:rsidRDefault="00C825E1"/>
    <w:p w14:paraId="09B5C9E0" w14:textId="77777777" w:rsidR="00C825E1" w:rsidRDefault="00C825E1"/>
    <w:p w14:paraId="1E0E4D4D" w14:textId="77777777" w:rsidR="00C825E1" w:rsidRDefault="00C825E1"/>
    <w:p w14:paraId="25B83BEC" w14:textId="77777777" w:rsidR="00C825E1" w:rsidRDefault="00C825E1"/>
    <w:p w14:paraId="27DF8203" w14:textId="77777777" w:rsidR="00C825E1" w:rsidRDefault="00C825E1" w:rsidP="00C825E1"/>
    <w:p w14:paraId="08DD1855" w14:textId="77777777" w:rsidR="008F346A" w:rsidRDefault="008F346A" w:rsidP="00C825E1">
      <w:pPr>
        <w:rPr>
          <w:sz w:val="20"/>
          <w:szCs w:val="20"/>
        </w:rPr>
      </w:pPr>
    </w:p>
    <w:p w14:paraId="24FB31CC" w14:textId="77777777" w:rsidR="008F346A" w:rsidRDefault="008F346A" w:rsidP="00C825E1">
      <w:pPr>
        <w:rPr>
          <w:sz w:val="20"/>
          <w:szCs w:val="20"/>
        </w:rPr>
      </w:pPr>
    </w:p>
    <w:p w14:paraId="53B22C6F" w14:textId="77777777" w:rsidR="008F346A" w:rsidRDefault="008F346A" w:rsidP="00C825E1">
      <w:pPr>
        <w:rPr>
          <w:sz w:val="20"/>
          <w:szCs w:val="20"/>
        </w:rPr>
      </w:pPr>
    </w:p>
    <w:p w14:paraId="755F898B" w14:textId="77777777" w:rsidR="008F346A" w:rsidRDefault="008F346A" w:rsidP="00C825E1">
      <w:pPr>
        <w:rPr>
          <w:sz w:val="20"/>
          <w:szCs w:val="20"/>
        </w:rPr>
      </w:pPr>
    </w:p>
    <w:p w14:paraId="6D2C96EC" w14:textId="77777777" w:rsidR="008F346A" w:rsidRDefault="008F346A" w:rsidP="00C825E1">
      <w:pPr>
        <w:rPr>
          <w:sz w:val="20"/>
          <w:szCs w:val="20"/>
        </w:rPr>
      </w:pPr>
    </w:p>
    <w:p w14:paraId="62A6DEA2" w14:textId="77777777" w:rsidR="008F346A" w:rsidRDefault="008F346A" w:rsidP="008F346A">
      <w:pPr>
        <w:ind w:left="5760" w:firstLine="720"/>
        <w:rPr>
          <w:sz w:val="20"/>
          <w:szCs w:val="20"/>
        </w:rPr>
      </w:pPr>
    </w:p>
    <w:p w14:paraId="448B662F" w14:textId="29445DBA" w:rsidR="00C825E1" w:rsidRPr="008F346A" w:rsidRDefault="00754F44" w:rsidP="008F346A">
      <w:pPr>
        <w:ind w:left="5760" w:firstLine="720"/>
        <w:rPr>
          <w:sz w:val="20"/>
          <w:szCs w:val="20"/>
        </w:rPr>
      </w:pPr>
      <w:r w:rsidRPr="008F346A">
        <w:rPr>
          <w:sz w:val="20"/>
          <w:szCs w:val="20"/>
        </w:rPr>
        <w:t>Updated September</w:t>
      </w:r>
      <w:r w:rsidR="00C825E1" w:rsidRPr="008F346A">
        <w:rPr>
          <w:sz w:val="20"/>
          <w:szCs w:val="20"/>
        </w:rPr>
        <w:t xml:space="preserve"> 2015</w:t>
      </w:r>
    </w:p>
    <w:p w14:paraId="32DC02A6" w14:textId="77777777" w:rsidR="00C825E1" w:rsidRDefault="00C825E1"/>
    <w:p w14:paraId="1AA7209D" w14:textId="77777777" w:rsidR="008F346A" w:rsidRDefault="008F346A"/>
    <w:p w14:paraId="189AE202" w14:textId="77777777" w:rsidR="008F346A" w:rsidRDefault="008F346A"/>
    <w:sectPr w:rsidR="008F346A" w:rsidSect="00E96A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B021A"/>
    <w:multiLevelType w:val="hybridMultilevel"/>
    <w:tmpl w:val="AACE55C8"/>
    <w:lvl w:ilvl="0" w:tplc="C648310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A4"/>
    <w:rsid w:val="001B0A57"/>
    <w:rsid w:val="00307170"/>
    <w:rsid w:val="003C7EB9"/>
    <w:rsid w:val="00754F44"/>
    <w:rsid w:val="008F346A"/>
    <w:rsid w:val="00C825E1"/>
    <w:rsid w:val="00D33E34"/>
    <w:rsid w:val="00D428E1"/>
    <w:rsid w:val="00E96AA4"/>
    <w:rsid w:val="00F4453A"/>
    <w:rsid w:val="00FA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35E5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Macintosh Word</Application>
  <DocSecurity>0</DocSecurity>
  <Lines>9</Lines>
  <Paragraphs>2</Paragraphs>
  <ScaleCrop>false</ScaleCrop>
  <Company>UMaine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 Hardison</dc:creator>
  <cp:keywords/>
  <dc:description/>
  <cp:lastModifiedBy>Joyce  Fortier</cp:lastModifiedBy>
  <cp:revision>2</cp:revision>
  <dcterms:created xsi:type="dcterms:W3CDTF">2016-01-29T15:02:00Z</dcterms:created>
  <dcterms:modified xsi:type="dcterms:W3CDTF">2016-01-29T15:02:00Z</dcterms:modified>
</cp:coreProperties>
</file>