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A3445" w:rsidRDefault="00000000">
      <w:pPr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 xml:space="preserve">Check one:  </w:t>
      </w:r>
      <w:r>
        <w:rPr>
          <w:rFonts w:ascii="MS Gothic" w:eastAsia="MS Gothic" w:hAnsi="MS Gothic" w:cs="MS Gothic"/>
          <w:b/>
          <w:sz w:val="28"/>
          <w:szCs w:val="28"/>
        </w:rPr>
        <w:t>☐</w:t>
      </w:r>
      <w:r>
        <w:rPr>
          <w:rFonts w:ascii="Helvetica Neue" w:eastAsia="Helvetica Neue" w:hAnsi="Helvetica Neue" w:cs="Helvetica Neue"/>
          <w:b/>
          <w:sz w:val="28"/>
          <w:szCs w:val="28"/>
        </w:rPr>
        <w:t xml:space="preserve"> Campership</w:t>
      </w:r>
      <w:r>
        <w:rPr>
          <w:rFonts w:ascii="Helvetica Neue" w:eastAsia="Helvetica Neue" w:hAnsi="Helvetica Neue" w:cs="Helvetica Neue"/>
          <w:b/>
          <w:sz w:val="28"/>
          <w:szCs w:val="28"/>
        </w:rPr>
        <w:tab/>
      </w:r>
      <w:r>
        <w:rPr>
          <w:rFonts w:ascii="Helvetica Neue" w:eastAsia="Helvetica Neue" w:hAnsi="Helvetica Neue" w:cs="Helvetica Neue"/>
          <w:b/>
          <w:sz w:val="28"/>
          <w:szCs w:val="28"/>
        </w:rPr>
        <w:tab/>
      </w:r>
      <w:r>
        <w:rPr>
          <w:rFonts w:ascii="MS Gothic" w:eastAsia="MS Gothic" w:hAnsi="MS Gothic" w:cs="MS Gothic"/>
          <w:b/>
          <w:sz w:val="28"/>
          <w:szCs w:val="28"/>
        </w:rPr>
        <w:t>☐</w:t>
      </w:r>
      <w:r>
        <w:rPr>
          <w:rFonts w:ascii="Helvetica Neue" w:eastAsia="Helvetica Neue" w:hAnsi="Helvetica Neue" w:cs="Helvetica Neue"/>
          <w:b/>
          <w:sz w:val="28"/>
          <w:szCs w:val="28"/>
        </w:rPr>
        <w:t xml:space="preserve"> State/National Event</w:t>
      </w:r>
    </w:p>
    <w:p w14:paraId="00000002" w14:textId="77777777" w:rsidR="006A3445" w:rsidRDefault="00000000">
      <w:pPr>
        <w:jc w:val="center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Deadline: </w:t>
      </w:r>
      <w:r>
        <w:rPr>
          <w:rFonts w:ascii="Helvetica Neue" w:eastAsia="Helvetica Neue" w:hAnsi="Helvetica Neue" w:cs="Helvetica Neue"/>
          <w:sz w:val="20"/>
          <w:szCs w:val="20"/>
        </w:rPr>
        <w:t>60 days before funds due for event</w:t>
      </w:r>
    </w:p>
    <w:p w14:paraId="00000003" w14:textId="77777777" w:rsidR="006A3445" w:rsidRDefault="006A3445">
      <w:pPr>
        <w:rPr>
          <w:rFonts w:ascii="Helvetica Neue" w:eastAsia="Helvetica Neue" w:hAnsi="Helvetica Neue" w:cs="Helvetica Neue"/>
          <w:sz w:val="20"/>
          <w:szCs w:val="20"/>
        </w:rPr>
      </w:pPr>
    </w:p>
    <w:p w14:paraId="00000004" w14:textId="77777777" w:rsidR="006A3445" w:rsidRDefault="00000000">
      <w:pPr>
        <w:jc w:val="center"/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>Camp/Program Scholarship/Application</w:t>
      </w:r>
    </w:p>
    <w:p w14:paraId="00000005" w14:textId="77777777" w:rsidR="006A3445" w:rsidRDefault="00000000">
      <w:pPr>
        <w:jc w:val="center"/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>Piscataquis County 4-H Leaders’ Association</w:t>
      </w:r>
    </w:p>
    <w:p w14:paraId="00000006" w14:textId="77777777" w:rsidR="006A3445" w:rsidRDefault="006A3445">
      <w:pPr>
        <w:jc w:val="center"/>
        <w:rPr>
          <w:rFonts w:ascii="Helvetica Neue" w:eastAsia="Helvetica Neue" w:hAnsi="Helvetica Neue" w:cs="Helvetica Neue"/>
          <w:b/>
          <w:sz w:val="28"/>
          <w:szCs w:val="28"/>
        </w:rPr>
      </w:pPr>
    </w:p>
    <w:p w14:paraId="00000007" w14:textId="77777777" w:rsidR="006A344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Name_____________________________________________________Age_________</w:t>
      </w:r>
    </w:p>
    <w:p w14:paraId="00000008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09" w14:textId="77777777" w:rsidR="006A344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Address_______________________________________________________________</w:t>
      </w:r>
    </w:p>
    <w:p w14:paraId="0000000A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0B" w14:textId="77777777" w:rsidR="006A344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Phone____________________________ Years in 4-H including this year___________</w:t>
      </w:r>
    </w:p>
    <w:p w14:paraId="0000000C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0D" w14:textId="77777777" w:rsidR="006A344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Parent(s) Name_________________________________________________________</w:t>
      </w:r>
    </w:p>
    <w:p w14:paraId="0000000E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0F" w14:textId="77777777" w:rsidR="006A344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Club__________________________________________________________________</w:t>
      </w:r>
    </w:p>
    <w:p w14:paraId="00000010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11" w14:textId="77777777" w:rsidR="006A344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Projects in 4-H__________________________________________________________</w:t>
      </w:r>
    </w:p>
    <w:p w14:paraId="00000012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13" w14:textId="77777777" w:rsidR="006A344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Camp/Program_________________________________________________________</w:t>
      </w:r>
    </w:p>
    <w:p w14:paraId="00000014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15" w14:textId="77777777" w:rsidR="006A344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Deadline for Application___________________________________________________</w:t>
      </w:r>
    </w:p>
    <w:p w14:paraId="00000016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17" w14:textId="77777777" w:rsidR="006A344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Total cost of Camp/Program $______________________________________________</w:t>
      </w:r>
    </w:p>
    <w:p w14:paraId="00000018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19" w14:textId="77777777" w:rsidR="006A344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Amount of Scholarship applied for $_________________________________________</w:t>
      </w:r>
    </w:p>
    <w:p w14:paraId="0000001A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1B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1C" w14:textId="77777777" w:rsidR="006A344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Please respond to the following on a separate piece of paper. Use as much space as needed</w:t>
      </w:r>
    </w:p>
    <w:p w14:paraId="0000001D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1E" w14:textId="77777777" w:rsidR="006A34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Explain your involvement in 4-H</w:t>
      </w:r>
    </w:p>
    <w:p w14:paraId="0000001F" w14:textId="77777777" w:rsidR="006A34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What kind of camp/program is this? Use your own words or include a brochure</w:t>
      </w:r>
    </w:p>
    <w:p w14:paraId="00000020" w14:textId="77777777" w:rsidR="006A34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Please tell us why you want to attend this camp/program</w:t>
      </w:r>
    </w:p>
    <w:p w14:paraId="00000021" w14:textId="77777777" w:rsidR="006A3445" w:rsidRDefault="006A344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</w:p>
    <w:p w14:paraId="00000022" w14:textId="77777777" w:rsidR="006A344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Name of institution the check needs to be made out to. This may be the applicant if necessary.</w:t>
      </w:r>
    </w:p>
    <w:p w14:paraId="00000023" w14:textId="77777777" w:rsidR="006A3445" w:rsidRDefault="006A3445">
      <w:pPr>
        <w:pBdr>
          <w:top w:val="nil"/>
          <w:left w:val="nil"/>
          <w:bottom w:val="single" w:sz="12" w:space="1" w:color="000000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24" w14:textId="77777777" w:rsidR="006A3445" w:rsidRDefault="006A344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25" w14:textId="77777777" w:rsidR="006A344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Address to send it to_____________________________________________________</w:t>
      </w:r>
    </w:p>
    <w:p w14:paraId="00000026" w14:textId="77777777" w:rsidR="006A3445" w:rsidRDefault="006A344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27" w14:textId="77777777" w:rsidR="006A344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Deadline for check to be received___________________________________________</w:t>
      </w:r>
    </w:p>
    <w:p w14:paraId="00000028" w14:textId="77777777" w:rsidR="006A3445" w:rsidRDefault="006A344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29" w14:textId="77777777" w:rsidR="006A344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Signature of Applicant___________________________________ Date____________</w:t>
      </w:r>
    </w:p>
    <w:p w14:paraId="0000002A" w14:textId="77777777" w:rsidR="006A3445" w:rsidRDefault="006A344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2B" w14:textId="77777777" w:rsidR="006A3445" w:rsidRDefault="006A344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0000002C" w14:textId="77777777" w:rsidR="006A3445" w:rsidRDefault="006A344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0000002D" w14:textId="77777777" w:rsidR="006A344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This child has participated in Piscataquis County Fundraisers</w:t>
      </w:r>
    </w:p>
    <w:p w14:paraId="0000002E" w14:textId="77777777" w:rsidR="006A3445" w:rsidRDefault="006A344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2F" w14:textId="77777777" w:rsidR="006A344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Signature of Club Leader_________________________________________________</w:t>
      </w:r>
    </w:p>
    <w:p w14:paraId="00000030" w14:textId="77777777" w:rsidR="006A3445" w:rsidRDefault="006A344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31" w14:textId="77777777" w:rsidR="006A3445" w:rsidRDefault="006A344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32" w14:textId="77777777" w:rsidR="006A344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>Guidelines</w:t>
      </w:r>
    </w:p>
    <w:p w14:paraId="00000033" w14:textId="77777777" w:rsidR="006A3445" w:rsidRDefault="006A344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00000034" w14:textId="77777777" w:rsidR="006A344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Deadline is March’s Piscataquis County 4-H Leaders Association meeting - for summer camp scholarships, all others as needed.</w:t>
      </w:r>
    </w:p>
    <w:p w14:paraId="00000035" w14:textId="77777777" w:rsidR="006A3445" w:rsidRDefault="006A344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36" w14:textId="77777777" w:rsidR="006A344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Decisions will be made at May’s Piscataquis County 4-H Leaders Association meeting.</w:t>
      </w:r>
    </w:p>
    <w:p w14:paraId="00000037" w14:textId="77777777" w:rsidR="006A344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This is the first Friday of the month. Others as needed.</w:t>
      </w:r>
    </w:p>
    <w:p w14:paraId="00000038" w14:textId="77777777" w:rsidR="006A3445" w:rsidRDefault="006A344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39" w14:textId="77777777" w:rsidR="006A344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Awards up to:</w:t>
      </w:r>
    </w:p>
    <w:p w14:paraId="0000003A" w14:textId="77777777" w:rsidR="006A3445" w:rsidRDefault="006A344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3B" w14:textId="77777777" w:rsidR="006A34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$25 per child for 4-H State Events</w:t>
      </w:r>
    </w:p>
    <w:p w14:paraId="0000003C" w14:textId="77777777" w:rsidR="006A34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$75, one child/one adult Camperships</w:t>
      </w:r>
    </w:p>
    <w:p w14:paraId="0000003D" w14:textId="77777777" w:rsidR="006A34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$150 per child National Conference/Congress</w:t>
      </w:r>
    </w:p>
    <w:p w14:paraId="0000003E" w14:textId="77777777" w:rsidR="006A34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$400 per child Citizen Washington Focus</w:t>
      </w:r>
    </w:p>
    <w:p w14:paraId="0000003F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40" w14:textId="77777777" w:rsidR="006A344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It is at the discretion of the Leaders Association to give more or less money based on the availability of funds and the merit of the applicant and the camp/program.</w:t>
      </w:r>
    </w:p>
    <w:p w14:paraId="00000041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42" w14:textId="77777777" w:rsidR="006A344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Religiously affiliated camps/programs are acceptable if they have a line of study such as horses, art, etc. No evangelical missions or Bible study camps are accepted.</w:t>
      </w:r>
    </w:p>
    <w:p w14:paraId="00000043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44" w14:textId="77777777" w:rsidR="006A344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Camps/Programs include but are not limited to: summer camps, sports, science and animal camps, exchange programs, conferences, and school programs.</w:t>
      </w:r>
    </w:p>
    <w:p w14:paraId="00000045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46" w14:textId="77777777" w:rsidR="006A344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This form will also be used for any program where a 4-H member needs funds, including Eastern States Exposition, Congress, National, Regional and State Conferences and CWF.</w:t>
      </w:r>
    </w:p>
    <w:p w14:paraId="00000047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48" w14:textId="77777777" w:rsidR="006A344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>Note:</w:t>
      </w:r>
      <w:r>
        <w:rPr>
          <w:rFonts w:ascii="Helvetica Neue" w:eastAsia="Helvetica Neue" w:hAnsi="Helvetica Neue" w:cs="Helvetica Neue"/>
        </w:rPr>
        <w:t xml:space="preserve"> Applicants must have participated in Piscataquis County 4-H Fundraisers within the last year. Club Leaders or Extension Staff signature is required for verification. (Fundraisers include: bake sales, Clover Promotion at Tractor Supply, silent auctions,</w:t>
      </w:r>
    </w:p>
    <w:p w14:paraId="00000049" w14:textId="77777777" w:rsidR="006A3445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Piscataquis Valley Fair, Animal Land at the Piscataquis Valley Fair, or any fund raiser that supports the Leaders Association Scholarship Fund).</w:t>
      </w:r>
    </w:p>
    <w:p w14:paraId="0000004A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4B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4C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4D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4E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4F" w14:textId="77777777" w:rsidR="006A3445" w:rsidRDefault="006A3445">
      <w:pPr>
        <w:rPr>
          <w:rFonts w:ascii="Helvetica Neue" w:eastAsia="Helvetica Neue" w:hAnsi="Helvetica Neue" w:cs="Helvetica Neue"/>
        </w:rPr>
      </w:pPr>
    </w:p>
    <w:p w14:paraId="00000050" w14:textId="77777777" w:rsidR="006A3445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Updated Mar 17, 2025</w:t>
      </w:r>
    </w:p>
    <w:sectPr w:rsidR="006A3445">
      <w:pgSz w:w="12240" w:h="15840"/>
      <w:pgMar w:top="720" w:right="1440" w:bottom="79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auto"/>
    <w:pitch w:val="default"/>
    <w:embedRegular r:id="rId3" w:fontKey="{9D6171D6-B9DF-F545-AA3B-F40F6C45DAD8}"/>
  </w:font>
  <w:font w:name="Noto Sans Symbols">
    <w:charset w:val="00"/>
    <w:family w:val="auto"/>
    <w:pitch w:val="default"/>
    <w:embedRegular r:id="rId4" w:fontKey="{36E59E89-0131-8E4A-A7B6-CE7DA3E27A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55A6DD0-CA3A-7B4F-A506-7A8D99256CC5}"/>
    <w:embedBold r:id="rId6" w:fontKey="{D39AD375-E207-C442-A4B6-82BA9132C8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8A3ED603-DB12-2C4E-988B-9566E205BA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461722B-638C-8A4B-BB18-88448B45B0C1}"/>
    <w:embedItalic r:id="rId9" w:fontKey="{4F191250-0939-E54E-96A3-2B8769EE891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E6EBFB89-FB60-8841-842D-890EC8F540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B84D126B-BBD4-2D48-A902-9BFA472B40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D85004"/>
    <w:multiLevelType w:val="multilevel"/>
    <w:tmpl w:val="C27247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FC09DF"/>
    <w:multiLevelType w:val="multilevel"/>
    <w:tmpl w:val="A4CCADA8"/>
    <w:lvl w:ilvl="0">
      <w:numFmt w:val="bullet"/>
      <w:lvlText w:val="-"/>
      <w:lvlJc w:val="left"/>
      <w:pPr>
        <w:ind w:left="1440" w:hanging="72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456676266">
    <w:abstractNumId w:val="0"/>
  </w:num>
  <w:num w:numId="2" w16cid:durableId="16806211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445"/>
    <w:rsid w:val="00416B19"/>
    <w:rsid w:val="006A3445"/>
    <w:rsid w:val="0092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6639C07-4E20-254F-89E2-D74BC92F3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E7FA1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HpgKCr7K7+Dtx/W1ngWCGnDnVw==">CgMxLjA4AHIhMS0yWlVSS283V1R3YVFXNTRVaF9LR0ZtX3VFVVNSeVgt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475</Words>
  <Characters>2712</Characters>
  <Application>Microsoft Office Word</Application>
  <DocSecurity>0</DocSecurity>
  <Lines>22</Lines>
  <Paragraphs>6</Paragraphs>
  <ScaleCrop>false</ScaleCrop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Piscataquis Shared</dc:creator>
  <cp:lastModifiedBy>Anette Moulton</cp:lastModifiedBy>
  <cp:revision>2</cp:revision>
  <dcterms:created xsi:type="dcterms:W3CDTF">2025-03-17T14:41:00Z</dcterms:created>
  <dcterms:modified xsi:type="dcterms:W3CDTF">2025-03-17T14:41:00Z</dcterms:modified>
</cp:coreProperties>
</file>