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6" w:rsidRPr="00A14082" w:rsidRDefault="00C67126" w:rsidP="00C67126">
      <w:pPr>
        <w:pStyle w:val="Heading1"/>
        <w:jc w:val="center"/>
        <w:rPr>
          <w:rFonts w:ascii="Helvetica" w:hAnsi="Helvetica"/>
          <w:color w:val="101B30"/>
          <w:sz w:val="28"/>
          <w:szCs w:val="28"/>
        </w:rPr>
      </w:pPr>
      <w:bookmarkStart w:id="0" w:name="_Toc288818846"/>
      <w:bookmarkStart w:id="1" w:name="_GoBack"/>
      <w:r w:rsidRPr="00A14082">
        <w:rPr>
          <w:rFonts w:ascii="Helvetica" w:hAnsi="Helvetica"/>
          <w:color w:val="101B30"/>
          <w:sz w:val="28"/>
          <w:szCs w:val="28"/>
        </w:rPr>
        <w:t>Dedication</w:t>
      </w:r>
      <w:bookmarkEnd w:id="0"/>
    </w:p>
    <w:bookmarkEnd w:id="1"/>
    <w:p w:rsidR="00C67126" w:rsidRDefault="00C67126" w:rsidP="00C67126">
      <w:pPr>
        <w:jc w:val="center"/>
        <w:rPr>
          <w:rFonts w:ascii="Helvetica" w:hAnsi="Helvetica"/>
          <w:sz w:val="28"/>
          <w:szCs w:val="28"/>
        </w:rPr>
      </w:pPr>
    </w:p>
    <w:p w:rsidR="00C67126" w:rsidRPr="002A3CDB" w:rsidRDefault="00C67126" w:rsidP="00C67126">
      <w:pPr>
        <w:spacing w:line="276" w:lineRule="auto"/>
        <w:rPr>
          <w:rFonts w:ascii="Helvetica" w:eastAsia="Times New Roman" w:hAnsi="Helvetica" w:cs="Times New Roman"/>
          <w:color w:val="101B30"/>
        </w:rPr>
      </w:pP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We dedicate this resource for 4-H volunteers to Norma </w:t>
      </w:r>
      <w:proofErr w:type="spellStart"/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Hardison</w:t>
      </w:r>
      <w:proofErr w:type="spellEnd"/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, Community Education Assistant in Hancock County for 20 years, 4-H volunteer for 40 years and 4-H family member for a lifetime. Fondly known as “Norma’s Notebook”, Norma helped create this notebook years ago. Funding 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was 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lack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ing,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and colleagues who started the project moved on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,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but Norma continued to believe it was an essential tool for new volu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nteers getting started with 4-H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and she provided one in Hancock County. Over the years it 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has been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updated and tweaked. “Norma’s Notebook” is now available for use in all 16 counties across the state of Maine. Thank you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,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Norma</w:t>
      </w:r>
      <w:r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>,</w:t>
      </w:r>
      <w:r w:rsidRPr="002A3CDB">
        <w:rPr>
          <w:rFonts w:ascii="Helvetica" w:eastAsia="Times New Roman" w:hAnsi="Helvetica" w:cs="Times New Roman"/>
          <w:i/>
          <w:iCs/>
          <w:color w:val="101B30"/>
          <w:shd w:val="clear" w:color="auto" w:fill="FFFFFF"/>
        </w:rPr>
        <w:t xml:space="preserve"> for always keeping 4-H volunteers a priority and reminding us to think about things from their perspective. We appreciate all you have done over the years to make the best better! </w:t>
      </w:r>
    </w:p>
    <w:p w:rsidR="00B56B10" w:rsidRPr="00C67126" w:rsidRDefault="00B56B10" w:rsidP="00C67126">
      <w:pPr>
        <w:spacing w:line="276" w:lineRule="auto"/>
        <w:jc w:val="center"/>
        <w:rPr>
          <w:rFonts w:ascii="Helvetica" w:hAnsi="Helvetica"/>
          <w:sz w:val="28"/>
          <w:szCs w:val="28"/>
        </w:rPr>
      </w:pPr>
    </w:p>
    <w:sectPr w:rsidR="00B56B10" w:rsidRPr="00C67126" w:rsidSect="00D82A3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26" w:rsidRDefault="00C67126" w:rsidP="00C67126">
      <w:r>
        <w:separator/>
      </w:r>
    </w:p>
  </w:endnote>
  <w:endnote w:type="continuationSeparator" w:id="0">
    <w:p w:rsidR="00C67126" w:rsidRDefault="00C67126" w:rsidP="00C6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26" w:rsidRPr="00C67126" w:rsidRDefault="00C67126">
    <w:pPr>
      <w:pStyle w:val="Footer"/>
      <w:rPr>
        <w:rFonts w:ascii="Helvetica" w:hAnsi="Helvetica" w:cs="Arial"/>
        <w:sz w:val="22"/>
        <w:szCs w:val="22"/>
      </w:rPr>
    </w:pPr>
    <w:r w:rsidRPr="00C67126">
      <w:rPr>
        <w:rFonts w:ascii="Helvetica" w:hAnsi="Helvetica" w:cs="Arial"/>
        <w:sz w:val="22"/>
        <w:szCs w:val="22"/>
      </w:rPr>
      <w:t>March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26" w:rsidRDefault="00C67126" w:rsidP="00C67126">
      <w:r>
        <w:separator/>
      </w:r>
    </w:p>
  </w:footnote>
  <w:footnote w:type="continuationSeparator" w:id="0">
    <w:p w:rsidR="00C67126" w:rsidRDefault="00C67126" w:rsidP="00C671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26" w:rsidRPr="009234C5" w:rsidRDefault="00C67126" w:rsidP="00C67126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:rsidR="00C67126" w:rsidRDefault="00C67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26"/>
    <w:rsid w:val="00B56B10"/>
    <w:rsid w:val="00C67126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9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6"/>
  </w:style>
  <w:style w:type="paragraph" w:styleId="Heading1">
    <w:name w:val="heading 1"/>
    <w:basedOn w:val="Normal"/>
    <w:next w:val="Normal"/>
    <w:link w:val="Heading1Char"/>
    <w:uiPriority w:val="9"/>
    <w:qFormat/>
    <w:rsid w:val="00C67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12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7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126"/>
  </w:style>
  <w:style w:type="paragraph" w:styleId="Footer">
    <w:name w:val="footer"/>
    <w:basedOn w:val="Normal"/>
    <w:link w:val="FooterChar"/>
    <w:uiPriority w:val="99"/>
    <w:unhideWhenUsed/>
    <w:rsid w:val="00C67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6"/>
  </w:style>
  <w:style w:type="paragraph" w:styleId="Heading1">
    <w:name w:val="heading 1"/>
    <w:basedOn w:val="Normal"/>
    <w:next w:val="Normal"/>
    <w:link w:val="Heading1Char"/>
    <w:uiPriority w:val="9"/>
    <w:qFormat/>
    <w:rsid w:val="00C67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12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7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126"/>
  </w:style>
  <w:style w:type="paragraph" w:styleId="Footer">
    <w:name w:val="footer"/>
    <w:basedOn w:val="Normal"/>
    <w:link w:val="FooterChar"/>
    <w:uiPriority w:val="99"/>
    <w:unhideWhenUsed/>
    <w:rsid w:val="00C67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Macintosh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1</cp:revision>
  <dcterms:created xsi:type="dcterms:W3CDTF">2015-03-27T20:04:00Z</dcterms:created>
  <dcterms:modified xsi:type="dcterms:W3CDTF">2015-03-27T20:06:00Z</dcterms:modified>
</cp:coreProperties>
</file>