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F6C35" w14:textId="77777777" w:rsidR="00090B66" w:rsidRPr="00431F1E" w:rsidRDefault="00090B66">
      <w:pPr>
        <w:rPr>
          <w:color w:val="000000" w:themeColor="text1"/>
        </w:rPr>
      </w:pPr>
    </w:p>
    <w:p w14:paraId="5FC70598" w14:textId="77777777" w:rsidR="00012E17" w:rsidRPr="00431F1E" w:rsidRDefault="00012E17">
      <w:pPr>
        <w:rPr>
          <w:color w:val="000000" w:themeColor="text1"/>
        </w:rPr>
      </w:pPr>
    </w:p>
    <w:p w14:paraId="712E77F9" w14:textId="77777777" w:rsidR="00012E17" w:rsidRPr="00431F1E" w:rsidRDefault="00012E17">
      <w:pPr>
        <w:rPr>
          <w:color w:val="000000" w:themeColor="text1"/>
        </w:rPr>
      </w:pPr>
    </w:p>
    <w:p w14:paraId="712B86B3" w14:textId="77777777" w:rsidR="00B96A23" w:rsidRPr="00431F1E" w:rsidRDefault="00B96A23" w:rsidP="00756626">
      <w:pPr>
        <w:rPr>
          <w:rFonts w:ascii="EgyptienneURWMed" w:hAnsi="EgyptienneURWMed"/>
          <w:color w:val="000000" w:themeColor="text1"/>
          <w:sz w:val="32"/>
        </w:rPr>
      </w:pPr>
    </w:p>
    <w:p w14:paraId="58AEC98B" w14:textId="77777777" w:rsidR="00012E17" w:rsidRPr="00431F1E" w:rsidRDefault="00012E17" w:rsidP="00756626">
      <w:pPr>
        <w:rPr>
          <w:rFonts w:ascii="EgyptienneURWMed" w:hAnsi="EgyptienneURWMed"/>
          <w:color w:val="000000" w:themeColor="text1"/>
          <w:sz w:val="32"/>
        </w:rPr>
      </w:pPr>
    </w:p>
    <w:p w14:paraId="6CB85254" w14:textId="676A2FD8" w:rsidR="00756626" w:rsidRPr="00431F1E" w:rsidRDefault="00756626" w:rsidP="00756626">
      <w:pPr>
        <w:rPr>
          <w:rFonts w:ascii="EgyptienneURWMed" w:hAnsi="EgyptienneURWMed"/>
          <w:color w:val="000000" w:themeColor="text1"/>
          <w:sz w:val="32"/>
        </w:rPr>
      </w:pPr>
      <w:r w:rsidRPr="00431F1E">
        <w:rPr>
          <w:rFonts w:ascii="EgyptienneURWMed" w:hAnsi="EgyptienneURWMed"/>
          <w:iCs/>
          <w:color w:val="000000" w:themeColor="text1"/>
          <w:sz w:val="32"/>
        </w:rPr>
        <w:t xml:space="preserve">The </w:t>
      </w:r>
      <w:r w:rsidRPr="00431F1E">
        <w:rPr>
          <w:rFonts w:ascii="EgyptienneURWMed" w:hAnsi="EgyptienneURWMed"/>
          <w:b/>
          <w:iCs/>
          <w:color w:val="000000" w:themeColor="text1"/>
          <w:sz w:val="32"/>
        </w:rPr>
        <w:t xml:space="preserve">University of Maine </w:t>
      </w:r>
      <w:r w:rsidR="00A8343B" w:rsidRPr="00431F1E">
        <w:rPr>
          <w:rFonts w:ascii="EgyptienneURWMed" w:hAnsi="EgyptienneURWMed"/>
          <w:iCs/>
          <w:color w:val="000000" w:themeColor="text1"/>
          <w:sz w:val="32"/>
          <w:highlight w:val="yellow"/>
        </w:rPr>
        <w:t xml:space="preserve">&lt;insert </w:t>
      </w:r>
      <w:r w:rsidR="00A8343B" w:rsidRPr="00431F1E">
        <w:rPr>
          <w:rFonts w:ascii="EgyptienneURWMed" w:hAnsi="EgyptienneURWMed"/>
          <w:iCs/>
          <w:color w:val="000000" w:themeColor="text1"/>
          <w:sz w:val="32"/>
          <w:highlight w:val="yellow"/>
        </w:rPr>
        <w:t>county</w:t>
      </w:r>
      <w:r w:rsidR="00A8343B" w:rsidRPr="00431F1E">
        <w:rPr>
          <w:rFonts w:ascii="EgyptienneURWMed" w:hAnsi="EgyptienneURWMed"/>
          <w:iCs/>
          <w:color w:val="000000" w:themeColor="text1"/>
          <w:sz w:val="32"/>
          <w:highlight w:val="yellow"/>
        </w:rPr>
        <w:t>&gt;</w:t>
      </w:r>
      <w:r w:rsidR="00A8343B" w:rsidRPr="00431F1E">
        <w:rPr>
          <w:rFonts w:ascii="EgyptienneURWMed" w:hAnsi="EgyptienneURWMed"/>
          <w:iCs/>
          <w:color w:val="000000" w:themeColor="text1"/>
          <w:sz w:val="32"/>
        </w:rPr>
        <w:t xml:space="preserve"> </w:t>
      </w:r>
      <w:r w:rsidRPr="00431F1E">
        <w:rPr>
          <w:rFonts w:ascii="EgyptienneURWMed" w:hAnsi="EgyptienneURWMed"/>
          <w:b/>
          <w:iCs/>
          <w:color w:val="000000" w:themeColor="text1"/>
          <w:sz w:val="32"/>
        </w:rPr>
        <w:t>County Extension Office</w:t>
      </w:r>
      <w:r w:rsidRPr="00431F1E">
        <w:rPr>
          <w:rFonts w:ascii="EgyptienneURWMed" w:hAnsi="EgyptienneURWMed"/>
          <w:iCs/>
          <w:color w:val="000000" w:themeColor="text1"/>
          <w:sz w:val="32"/>
        </w:rPr>
        <w:t xml:space="preserve"> will again begin operating entirely remotely beginning on </w:t>
      </w:r>
      <w:r w:rsidR="00B6760F" w:rsidRPr="00431F1E">
        <w:rPr>
          <w:rFonts w:ascii="EgyptienneURWMed" w:hAnsi="EgyptienneURWMed"/>
          <w:iCs/>
          <w:color w:val="000000" w:themeColor="text1"/>
          <w:sz w:val="32"/>
          <w:highlight w:val="yellow"/>
        </w:rPr>
        <w:t>&lt;insert date&gt;</w:t>
      </w:r>
      <w:r w:rsidR="00B6760F" w:rsidRPr="00431F1E">
        <w:rPr>
          <w:rFonts w:ascii="EgyptienneURWMed" w:hAnsi="EgyptienneURWMed"/>
          <w:iCs/>
          <w:color w:val="000000" w:themeColor="text1"/>
          <w:sz w:val="32"/>
        </w:rPr>
        <w:t xml:space="preserve"> </w:t>
      </w:r>
      <w:r w:rsidRPr="00431F1E">
        <w:rPr>
          <w:rFonts w:ascii="EgyptienneURWMed" w:hAnsi="EgyptienneURWMed"/>
          <w:iCs/>
          <w:color w:val="000000" w:themeColor="text1"/>
          <w:sz w:val="32"/>
        </w:rPr>
        <w:t>until further notice d</w:t>
      </w:r>
      <w:r w:rsidRPr="00431F1E">
        <w:rPr>
          <w:rFonts w:ascii="EgyptienneURWMed" w:hAnsi="EgyptienneURWMed"/>
          <w:color w:val="000000" w:themeColor="text1"/>
          <w:sz w:val="32"/>
        </w:rPr>
        <w:t xml:space="preserve">ue to the increase in COVID-19 cases in </w:t>
      </w:r>
      <w:r w:rsidR="00A8343B" w:rsidRPr="00431F1E">
        <w:rPr>
          <w:rFonts w:ascii="EgyptienneURWMed" w:hAnsi="EgyptienneURWMed"/>
          <w:iCs/>
          <w:color w:val="000000" w:themeColor="text1"/>
          <w:sz w:val="32"/>
          <w:highlight w:val="yellow"/>
        </w:rPr>
        <w:t>&lt;insert county&gt;</w:t>
      </w:r>
      <w:r w:rsidR="00A8343B" w:rsidRPr="00431F1E">
        <w:rPr>
          <w:rFonts w:ascii="EgyptienneURWMed" w:hAnsi="EgyptienneURWMed"/>
          <w:iCs/>
          <w:color w:val="000000" w:themeColor="text1"/>
          <w:sz w:val="32"/>
        </w:rPr>
        <w:t xml:space="preserve"> </w:t>
      </w:r>
      <w:r w:rsidRPr="00431F1E">
        <w:rPr>
          <w:rFonts w:ascii="EgyptienneURWMed" w:hAnsi="EgyptienneURWMed"/>
          <w:color w:val="000000" w:themeColor="text1"/>
          <w:sz w:val="32"/>
        </w:rPr>
        <w:t>County. </w:t>
      </w:r>
    </w:p>
    <w:p w14:paraId="59E41F40" w14:textId="77777777" w:rsidR="00756626" w:rsidRPr="00431F1E" w:rsidRDefault="00756626" w:rsidP="00756626">
      <w:pPr>
        <w:rPr>
          <w:rFonts w:ascii="EgyptienneURWMed" w:hAnsi="EgyptienneURWMed"/>
          <w:iCs/>
          <w:color w:val="000000" w:themeColor="text1"/>
          <w:sz w:val="32"/>
        </w:rPr>
      </w:pPr>
    </w:p>
    <w:p w14:paraId="463DA9E3" w14:textId="1A51F6D6" w:rsidR="00710710" w:rsidRPr="00431F1E" w:rsidRDefault="00431F1E" w:rsidP="00710710">
      <w:pPr>
        <w:rPr>
          <w:rFonts w:ascii="EgyptienneURWMed" w:hAnsi="EgyptienneURWMed"/>
          <w:iCs/>
          <w:color w:val="000000" w:themeColor="text1"/>
          <w:sz w:val="32"/>
        </w:rPr>
      </w:pPr>
      <w:r w:rsidRPr="00431F1E">
        <w:rPr>
          <w:rFonts w:ascii="EgyptienneURWMed" w:hAnsi="EgyptienneURWMed"/>
          <w:iCs/>
          <w:color w:val="000000" w:themeColor="text1"/>
          <w:sz w:val="32"/>
          <w:highlight w:val="yellow"/>
        </w:rPr>
        <w:t>&lt;insert county&gt;</w:t>
      </w:r>
      <w:bookmarkStart w:id="0" w:name="_GoBack"/>
      <w:bookmarkEnd w:id="0"/>
      <w:r w:rsidRPr="00431F1E">
        <w:rPr>
          <w:rFonts w:ascii="EgyptienneURWMed" w:hAnsi="EgyptienneURWMed"/>
          <w:iCs/>
          <w:color w:val="000000" w:themeColor="text1"/>
          <w:sz w:val="32"/>
        </w:rPr>
        <w:t xml:space="preserve"> </w:t>
      </w:r>
      <w:r w:rsidR="00756626" w:rsidRPr="00431F1E">
        <w:rPr>
          <w:rFonts w:ascii="EgyptienneURWMed" w:hAnsi="EgyptienneURWMed"/>
          <w:iCs/>
          <w:color w:val="000000" w:themeColor="text1"/>
          <w:sz w:val="32"/>
        </w:rPr>
        <w:t>County Extension staff can be reached by phone</w:t>
      </w:r>
      <w:r w:rsidR="00710710" w:rsidRPr="00431F1E">
        <w:rPr>
          <w:rFonts w:ascii="EgyptienneURWMed" w:hAnsi="EgyptienneURWMed"/>
          <w:iCs/>
          <w:color w:val="000000" w:themeColor="text1"/>
          <w:sz w:val="32"/>
        </w:rPr>
        <w:t xml:space="preserve"> or email to help meet the needs of constituents:</w:t>
      </w:r>
    </w:p>
    <w:p w14:paraId="32BC35A9" w14:textId="6ABA78EF" w:rsidR="00756626" w:rsidRPr="00431F1E" w:rsidRDefault="00431F1E" w:rsidP="00710710">
      <w:pPr>
        <w:spacing w:before="120"/>
        <w:ind w:left="720"/>
        <w:rPr>
          <w:rFonts w:ascii="EgyptienneURWMed" w:hAnsi="EgyptienneURWMed"/>
          <w:iCs/>
          <w:color w:val="000000" w:themeColor="text1"/>
          <w:sz w:val="32"/>
        </w:rPr>
      </w:pPr>
      <w:r w:rsidRPr="00431F1E">
        <w:rPr>
          <w:rFonts w:ascii="EgyptienneURWMed" w:hAnsi="EgyptienneURWMed"/>
          <w:i/>
          <w:iCs/>
          <w:color w:val="000000" w:themeColor="text1"/>
          <w:sz w:val="32"/>
          <w:highlight w:val="yellow"/>
        </w:rPr>
        <w:t>XXX</w:t>
      </w:r>
      <w:r w:rsidR="005D5984" w:rsidRPr="00431F1E">
        <w:rPr>
          <w:rFonts w:ascii="EgyptienneURWMed" w:hAnsi="EgyptienneURWMed"/>
          <w:i/>
          <w:iCs/>
          <w:color w:val="000000" w:themeColor="text1"/>
          <w:sz w:val="32"/>
          <w:highlight w:val="yellow"/>
        </w:rPr>
        <w:t>.</w:t>
      </w:r>
      <w:r w:rsidRPr="00431F1E">
        <w:rPr>
          <w:rFonts w:ascii="EgyptienneURWMed" w:hAnsi="EgyptienneURWMed"/>
          <w:i/>
          <w:iCs/>
          <w:color w:val="000000" w:themeColor="text1"/>
          <w:sz w:val="32"/>
          <w:highlight w:val="yellow"/>
        </w:rPr>
        <w:t>XXX</w:t>
      </w:r>
      <w:r w:rsidR="005D5984" w:rsidRPr="00431F1E">
        <w:rPr>
          <w:rFonts w:ascii="EgyptienneURWMed" w:hAnsi="EgyptienneURWMed"/>
          <w:i/>
          <w:iCs/>
          <w:color w:val="000000" w:themeColor="text1"/>
          <w:sz w:val="32"/>
          <w:highlight w:val="yellow"/>
        </w:rPr>
        <w:t>.</w:t>
      </w:r>
      <w:r w:rsidRPr="00431F1E">
        <w:rPr>
          <w:rFonts w:ascii="EgyptienneURWMed" w:hAnsi="EgyptienneURWMed"/>
          <w:i/>
          <w:iCs/>
          <w:color w:val="000000" w:themeColor="text1"/>
          <w:sz w:val="32"/>
          <w:highlight w:val="yellow"/>
        </w:rPr>
        <w:t>XXXX</w:t>
      </w:r>
      <w:r w:rsidR="00756626" w:rsidRPr="00431F1E">
        <w:rPr>
          <w:rFonts w:ascii="EgyptienneURWMed" w:hAnsi="EgyptienneURWMed"/>
          <w:iCs/>
          <w:color w:val="000000" w:themeColor="text1"/>
          <w:sz w:val="32"/>
        </w:rPr>
        <w:t xml:space="preserve">(voicemails are forwarded to staff) </w:t>
      </w:r>
      <w:hyperlink r:id="rId4" w:history="1">
        <w:r w:rsidRPr="00431F1E">
          <w:rPr>
            <w:rStyle w:val="Hyperlink"/>
            <w:rFonts w:ascii="EgyptienneURWMed" w:hAnsi="EgyptienneURWMed"/>
            <w:iCs/>
            <w:color w:val="000000" w:themeColor="text1"/>
            <w:sz w:val="32"/>
          </w:rPr>
          <w:t>extension.</w:t>
        </w:r>
        <w:r w:rsidRPr="00431F1E">
          <w:rPr>
            <w:rStyle w:val="Hyperlink"/>
            <w:rFonts w:ascii="EgyptienneURWMed" w:hAnsi="EgyptienneURWMed"/>
            <w:iCs/>
            <w:color w:val="000000" w:themeColor="text1"/>
            <w:sz w:val="32"/>
            <w:highlight w:val="yellow"/>
          </w:rPr>
          <w:t>X</w:t>
        </w:r>
        <w:r w:rsidRPr="00431F1E">
          <w:rPr>
            <w:rStyle w:val="Hyperlink"/>
            <w:rFonts w:ascii="EgyptienneURWMed" w:hAnsi="EgyptienneURWMed"/>
            <w:iCs/>
            <w:color w:val="000000" w:themeColor="text1"/>
            <w:sz w:val="32"/>
            <w:highlight w:val="yellow"/>
          </w:rPr>
          <w:t>XXXXX</w:t>
        </w:r>
        <w:r w:rsidRPr="00431F1E">
          <w:rPr>
            <w:rStyle w:val="Hyperlink"/>
            <w:rFonts w:ascii="EgyptienneURWMed" w:hAnsi="EgyptienneURWMed"/>
            <w:iCs/>
            <w:color w:val="000000" w:themeColor="text1"/>
            <w:sz w:val="32"/>
          </w:rPr>
          <w:t>@maine.edu</w:t>
        </w:r>
      </w:hyperlink>
      <w:r w:rsidR="00756626" w:rsidRPr="00431F1E">
        <w:rPr>
          <w:rFonts w:ascii="EgyptienneURWMed" w:hAnsi="EgyptienneURWMed"/>
          <w:iCs/>
          <w:color w:val="000000" w:themeColor="text1"/>
          <w:sz w:val="32"/>
        </w:rPr>
        <w:t xml:space="preserve"> </w:t>
      </w:r>
    </w:p>
    <w:p w14:paraId="79636A69" w14:textId="02015D69" w:rsidR="00756626" w:rsidRPr="00431F1E" w:rsidRDefault="00756626" w:rsidP="00756626">
      <w:pPr>
        <w:rPr>
          <w:rFonts w:ascii="EgyptienneURWMed" w:hAnsi="EgyptienneURWMed"/>
          <w:color w:val="000000" w:themeColor="text1"/>
          <w:sz w:val="32"/>
        </w:rPr>
      </w:pPr>
    </w:p>
    <w:p w14:paraId="75F62C10" w14:textId="77777777" w:rsidR="00756626" w:rsidRPr="00431F1E" w:rsidRDefault="00756626" w:rsidP="00756626">
      <w:pPr>
        <w:rPr>
          <w:rFonts w:ascii="EgyptienneURWMed" w:hAnsi="EgyptienneURWMed"/>
          <w:color w:val="000000" w:themeColor="text1"/>
          <w:sz w:val="32"/>
        </w:rPr>
      </w:pPr>
      <w:r w:rsidRPr="00431F1E">
        <w:rPr>
          <w:rFonts w:ascii="EgyptienneURWMed" w:hAnsi="EgyptienneURWMed"/>
          <w:iCs/>
          <w:color w:val="000000" w:themeColor="text1"/>
          <w:sz w:val="32"/>
        </w:rPr>
        <w:t xml:space="preserve">All University of Maine locations have posted guidance about the COVID-19 protocols in effect at that location. It is helpful to call ahead to inquire about those protocols. </w:t>
      </w:r>
    </w:p>
    <w:p w14:paraId="5E443FB6" w14:textId="77777777" w:rsidR="00FB7B37" w:rsidRPr="00431F1E" w:rsidRDefault="00FB7B37">
      <w:pPr>
        <w:rPr>
          <w:color w:val="000000" w:themeColor="text1"/>
        </w:rPr>
      </w:pPr>
    </w:p>
    <w:p w14:paraId="7B4D1037" w14:textId="77777777" w:rsidR="00FB7B37" w:rsidRPr="00431F1E" w:rsidRDefault="00FB7B37">
      <w:pPr>
        <w:rPr>
          <w:color w:val="000000" w:themeColor="text1"/>
        </w:rPr>
      </w:pPr>
    </w:p>
    <w:p w14:paraId="56740BC9" w14:textId="4D0BE0BA" w:rsidR="00455CD8" w:rsidRPr="00431F1E" w:rsidRDefault="00A65093">
      <w:pPr>
        <w:rPr>
          <w:color w:val="000000" w:themeColor="text1"/>
        </w:rPr>
      </w:pPr>
      <w:r w:rsidRPr="00431F1E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BB9191C" wp14:editId="7524D08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58000" cy="5118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foo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B66" w:rsidRPr="00431F1E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AFF9DEC" wp14:editId="37500AC8">
            <wp:simplePos x="0" y="0"/>
            <wp:positionH relativeFrom="margin">
              <wp:posOffset>-6350</wp:posOffset>
            </wp:positionH>
            <wp:positionV relativeFrom="page">
              <wp:posOffset>457308</wp:posOffset>
            </wp:positionV>
            <wp:extent cx="6869927" cy="109728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ID RETURN BANNER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927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0EE821" w14:textId="77777777" w:rsidR="00431F1E" w:rsidRPr="00431F1E" w:rsidRDefault="00431F1E">
      <w:pPr>
        <w:rPr>
          <w:color w:val="000000" w:themeColor="text1"/>
        </w:rPr>
      </w:pPr>
    </w:p>
    <w:sectPr w:rsidR="00431F1E" w:rsidRPr="00431F1E" w:rsidSect="00090B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gyptienneURWMed">
    <w:panose1 w:val="00000000000000000000"/>
    <w:charset w:val="00"/>
    <w:family w:val="auto"/>
    <w:pitch w:val="variable"/>
    <w:sig w:usb0="A000002F" w:usb1="000060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66"/>
    <w:rsid w:val="00012E17"/>
    <w:rsid w:val="00090B66"/>
    <w:rsid w:val="003256A4"/>
    <w:rsid w:val="00431F1E"/>
    <w:rsid w:val="00455CD8"/>
    <w:rsid w:val="005D5984"/>
    <w:rsid w:val="0060170F"/>
    <w:rsid w:val="0066276C"/>
    <w:rsid w:val="00710710"/>
    <w:rsid w:val="00756626"/>
    <w:rsid w:val="00A65093"/>
    <w:rsid w:val="00A754F4"/>
    <w:rsid w:val="00A8343B"/>
    <w:rsid w:val="00B6760F"/>
    <w:rsid w:val="00B96A23"/>
    <w:rsid w:val="00E1446B"/>
    <w:rsid w:val="00EC0AAC"/>
    <w:rsid w:val="00FB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7D8CD"/>
  <w14:defaultImageDpi w14:val="32767"/>
  <w15:chartTrackingRefBased/>
  <w15:docId w15:val="{C461E34C-A86E-3D4D-8962-CEFBCBFB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color w:val="000000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2E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66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566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66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1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8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2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hyperlink" Target="mailto:extension.XXXXXX@main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2020-09-16T17:04:00Z</cp:lastPrinted>
  <dcterms:created xsi:type="dcterms:W3CDTF">2020-09-16T18:48:00Z</dcterms:created>
  <dcterms:modified xsi:type="dcterms:W3CDTF">2020-09-16T18:52:00Z</dcterms:modified>
</cp:coreProperties>
</file>