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03CC1" w14:textId="77777777" w:rsidR="00FF1FB1" w:rsidRDefault="00FF1FB1" w:rsidP="00FF1FB1">
      <w:pPr>
        <w:jc w:val="center"/>
        <w:rPr>
          <w:b/>
        </w:rPr>
      </w:pPr>
      <w:r w:rsidRPr="00FF1FB1">
        <w:rPr>
          <w:b/>
        </w:rPr>
        <w:t>Quiz 1</w:t>
      </w:r>
    </w:p>
    <w:p w14:paraId="295CD9C1" w14:textId="77777777" w:rsidR="007B6A42" w:rsidRPr="00FF1FB1" w:rsidRDefault="007B6A42" w:rsidP="00FF1FB1">
      <w:pPr>
        <w:jc w:val="center"/>
        <w:rPr>
          <w:b/>
        </w:rPr>
      </w:pPr>
    </w:p>
    <w:p w14:paraId="156A65D9" w14:textId="415C7763" w:rsidR="007B6A42" w:rsidRPr="007B6A42" w:rsidRDefault="00094CCB" w:rsidP="007B6A42">
      <w:pPr>
        <w:jc w:val="center"/>
        <w:rPr>
          <w:b/>
          <w:u w:val="single"/>
        </w:rPr>
      </w:pPr>
      <w:r>
        <w:rPr>
          <w:b/>
          <w:u w:val="single"/>
        </w:rPr>
        <w:t xml:space="preserve"> Orientation – Seed Starting – S</w:t>
      </w:r>
      <w:r w:rsidR="006F63BB" w:rsidRPr="007B6A42">
        <w:rPr>
          <w:b/>
          <w:u w:val="single"/>
        </w:rPr>
        <w:t>oils</w:t>
      </w:r>
      <w:r>
        <w:rPr>
          <w:b/>
          <w:u w:val="single"/>
        </w:rPr>
        <w:t xml:space="preserve"> Part 1 – Home Composting</w:t>
      </w:r>
    </w:p>
    <w:p w14:paraId="3803CB66" w14:textId="77777777" w:rsidR="006F63BB" w:rsidRDefault="006F63BB" w:rsidP="006F63BB"/>
    <w:p w14:paraId="50412BA7" w14:textId="77777777" w:rsidR="00F95A13" w:rsidRPr="006279AF" w:rsidRDefault="00F95A13" w:rsidP="00F95A13">
      <w:pPr>
        <w:rPr>
          <w:b/>
          <w:bCs/>
          <w:u w:val="single"/>
        </w:rPr>
      </w:pPr>
      <w:r w:rsidRPr="006279AF">
        <w:rPr>
          <w:b/>
          <w:bCs/>
          <w:u w:val="single"/>
        </w:rPr>
        <w:t>MG Orientation</w:t>
      </w:r>
    </w:p>
    <w:p w14:paraId="6F3481AD" w14:textId="77777777" w:rsidR="00F95A13" w:rsidRDefault="00F95A13" w:rsidP="00F95A13"/>
    <w:p w14:paraId="4C5FCC26" w14:textId="0654537F" w:rsidR="00F95A13" w:rsidRDefault="00F95A13" w:rsidP="00795A20">
      <w:pPr>
        <w:pStyle w:val="ListParagraph"/>
        <w:numPr>
          <w:ilvl w:val="0"/>
          <w:numId w:val="6"/>
        </w:numPr>
      </w:pPr>
      <w:r>
        <w:t>What are two major program areas of University of Maine Cooperative Extension?</w:t>
      </w:r>
    </w:p>
    <w:p w14:paraId="1227A2DA" w14:textId="77777777" w:rsidR="00F95A13" w:rsidRDefault="00F95A13" w:rsidP="00F95A13"/>
    <w:p w14:paraId="193C856D" w14:textId="77777777" w:rsidR="00F95A13" w:rsidRDefault="00F95A13" w:rsidP="00F95A13"/>
    <w:p w14:paraId="41D75CD9" w14:textId="77777777" w:rsidR="00F95A13" w:rsidRDefault="00F95A13" w:rsidP="00F95A13"/>
    <w:p w14:paraId="7E11B7C9" w14:textId="77777777" w:rsidR="00F95A13" w:rsidRDefault="00F95A13" w:rsidP="00795A20">
      <w:pPr>
        <w:pStyle w:val="ListParagraph"/>
        <w:numPr>
          <w:ilvl w:val="0"/>
          <w:numId w:val="6"/>
        </w:numPr>
      </w:pPr>
      <w:r>
        <w:t>What are the names of the three organizations (federal, state, and county) responsible for the partnership of University of Maine Cooperative Extension?</w:t>
      </w:r>
    </w:p>
    <w:p w14:paraId="08C49AC0" w14:textId="77777777" w:rsidR="00F95A13" w:rsidRDefault="00F95A13" w:rsidP="00F95A13"/>
    <w:p w14:paraId="0F875D9B" w14:textId="77777777" w:rsidR="00F95A13" w:rsidRDefault="00F95A13" w:rsidP="00F95A13"/>
    <w:p w14:paraId="571ECC10" w14:textId="77777777" w:rsidR="00F95A13" w:rsidRDefault="00F95A13" w:rsidP="00F95A13"/>
    <w:p w14:paraId="538769F6" w14:textId="77777777" w:rsidR="00F95A13" w:rsidRDefault="00F95A13" w:rsidP="00795A20">
      <w:pPr>
        <w:pStyle w:val="ListParagraph"/>
        <w:numPr>
          <w:ilvl w:val="0"/>
          <w:numId w:val="6"/>
        </w:numPr>
      </w:pPr>
      <w:r>
        <w:t>What is required of the new Master Gardener class to receive their certification?</w:t>
      </w:r>
    </w:p>
    <w:p w14:paraId="44E7CF1D" w14:textId="77777777" w:rsidR="00F95A13" w:rsidRDefault="00F95A13" w:rsidP="00F95A13"/>
    <w:p w14:paraId="0C015498" w14:textId="77777777" w:rsidR="00F95A13" w:rsidRDefault="00F95A13" w:rsidP="00F95A13"/>
    <w:p w14:paraId="2A170284" w14:textId="77777777" w:rsidR="00F95A13" w:rsidRDefault="00F95A13" w:rsidP="00F95A13"/>
    <w:p w14:paraId="4FC85DBD" w14:textId="77777777" w:rsidR="00F95A13" w:rsidRDefault="00F95A13" w:rsidP="00795A20">
      <w:pPr>
        <w:pStyle w:val="ListParagraph"/>
        <w:numPr>
          <w:ilvl w:val="0"/>
          <w:numId w:val="6"/>
        </w:numPr>
      </w:pPr>
      <w:r>
        <w:t xml:space="preserve">How many classes must you attend to successfully complete you Master Gardener Training _________? How many hours must you volunteer to complete the volunteer internship portion of your certification __________? By what date should the volunteer hours be completed ________________________________? </w:t>
      </w:r>
    </w:p>
    <w:p w14:paraId="54C1090E" w14:textId="77777777" w:rsidR="00F95A13" w:rsidRDefault="00F95A13" w:rsidP="00F95A13"/>
    <w:p w14:paraId="0C853F6C" w14:textId="77777777" w:rsidR="00F95A13" w:rsidRDefault="00F95A13" w:rsidP="00F95A13"/>
    <w:p w14:paraId="6EDEC3D6" w14:textId="77777777" w:rsidR="00F95A13" w:rsidRDefault="00F95A13" w:rsidP="00795A20">
      <w:pPr>
        <w:pStyle w:val="ListParagraph"/>
        <w:numPr>
          <w:ilvl w:val="0"/>
          <w:numId w:val="6"/>
        </w:numPr>
      </w:pPr>
      <w:r>
        <w:t xml:space="preserve">Of your volunteer hours, a minimum of ______ need to be completed in one of our ongoing Master Gardener Projects? Up </w:t>
      </w:r>
      <w:proofErr w:type="gramStart"/>
      <w:r>
        <w:t>to  _</w:t>
      </w:r>
      <w:proofErr w:type="gramEnd"/>
      <w:r>
        <w:t xml:space="preserve">______  hours may be completed in an alternative, upon approval, community project? </w:t>
      </w:r>
    </w:p>
    <w:p w14:paraId="730BCC05" w14:textId="77777777" w:rsidR="00F95A13" w:rsidRDefault="00F95A13" w:rsidP="00F95A13"/>
    <w:p w14:paraId="72CDC868" w14:textId="2EA90609" w:rsidR="00FA7478" w:rsidRPr="00795A20" w:rsidRDefault="00F95A13" w:rsidP="00795A20">
      <w:pPr>
        <w:ind w:left="360"/>
        <w:rPr>
          <w:b/>
          <w:u w:val="single"/>
        </w:rPr>
      </w:pPr>
      <w:r w:rsidRPr="00795A20">
        <w:rPr>
          <w:b/>
          <w:u w:val="single"/>
        </w:rPr>
        <w:t>Seed Starting</w:t>
      </w:r>
    </w:p>
    <w:p w14:paraId="255943F7" w14:textId="77777777" w:rsidR="00FA7478" w:rsidRDefault="00FA7478" w:rsidP="00FA7478">
      <w:pPr>
        <w:rPr>
          <w:b/>
          <w:u w:val="single"/>
        </w:rPr>
      </w:pPr>
    </w:p>
    <w:p w14:paraId="6C911326" w14:textId="76C347AD" w:rsidR="00FA7478" w:rsidRPr="00795A20" w:rsidRDefault="00FA7478" w:rsidP="00795A20">
      <w:pPr>
        <w:pStyle w:val="ListParagraph"/>
        <w:numPr>
          <w:ilvl w:val="0"/>
          <w:numId w:val="6"/>
        </w:numPr>
        <w:rPr>
          <w:bCs/>
        </w:rPr>
      </w:pPr>
      <w:r w:rsidRPr="00795A20">
        <w:rPr>
          <w:bCs/>
        </w:rPr>
        <w:t>List 3 benefits to starting your own seeds at home:</w:t>
      </w:r>
    </w:p>
    <w:p w14:paraId="3CA1AA90" w14:textId="77777777" w:rsidR="00FA7478" w:rsidRPr="00FA7478" w:rsidRDefault="00FA7478" w:rsidP="00FA7478">
      <w:pPr>
        <w:rPr>
          <w:bCs/>
        </w:rPr>
      </w:pPr>
    </w:p>
    <w:p w14:paraId="5B8E2A33" w14:textId="77777777" w:rsidR="00FA7478" w:rsidRDefault="00FA7478" w:rsidP="00F95A13">
      <w:pPr>
        <w:rPr>
          <w:bCs/>
        </w:rPr>
      </w:pPr>
    </w:p>
    <w:p w14:paraId="0E88646A" w14:textId="4832F4A0" w:rsidR="007B6A42" w:rsidRPr="00795A20" w:rsidRDefault="007B6A42" w:rsidP="00795A20">
      <w:pPr>
        <w:pStyle w:val="ListParagraph"/>
        <w:numPr>
          <w:ilvl w:val="0"/>
          <w:numId w:val="6"/>
        </w:numPr>
        <w:rPr>
          <w:bCs/>
        </w:rPr>
      </w:pPr>
      <w:r w:rsidRPr="00795A20">
        <w:rPr>
          <w:bCs/>
        </w:rPr>
        <w:t>What is meant by “hardening off” in the seed starting process?</w:t>
      </w:r>
    </w:p>
    <w:p w14:paraId="2180E5A4" w14:textId="77777777" w:rsidR="007B6A42" w:rsidRDefault="007B6A42" w:rsidP="00F95A13">
      <w:pPr>
        <w:rPr>
          <w:b/>
          <w:u w:val="single"/>
        </w:rPr>
      </w:pPr>
    </w:p>
    <w:p w14:paraId="28A42CBD" w14:textId="77777777" w:rsidR="00280269" w:rsidRDefault="00280269" w:rsidP="00F95A13">
      <w:pPr>
        <w:rPr>
          <w:b/>
          <w:u w:val="single"/>
        </w:rPr>
      </w:pPr>
    </w:p>
    <w:p w14:paraId="3D5508E1" w14:textId="77777777" w:rsidR="00280269" w:rsidRDefault="00280269" w:rsidP="00F95A13">
      <w:pPr>
        <w:rPr>
          <w:b/>
          <w:u w:val="single"/>
        </w:rPr>
      </w:pPr>
    </w:p>
    <w:p w14:paraId="7EF55610" w14:textId="2A75C021" w:rsidR="007B6A42" w:rsidRDefault="00FA7478" w:rsidP="00795A20">
      <w:pPr>
        <w:pStyle w:val="BodyTextIndent"/>
        <w:numPr>
          <w:ilvl w:val="0"/>
          <w:numId w:val="6"/>
        </w:numPr>
        <w:rPr>
          <w:szCs w:val="24"/>
        </w:rPr>
      </w:pPr>
      <w:r>
        <w:rPr>
          <w:szCs w:val="24"/>
        </w:rPr>
        <w:t>When would you begin to fertilize your new seedlings and how much fertilizer would you add?</w:t>
      </w:r>
    </w:p>
    <w:p w14:paraId="63255689" w14:textId="77777777" w:rsidR="00FA7478" w:rsidRDefault="00FA7478" w:rsidP="00FA7478">
      <w:pPr>
        <w:pStyle w:val="BodyTextIndent"/>
        <w:ind w:left="0" w:firstLine="0"/>
        <w:rPr>
          <w:szCs w:val="24"/>
        </w:rPr>
      </w:pPr>
    </w:p>
    <w:p w14:paraId="02587D38" w14:textId="77777777" w:rsidR="00FA7478" w:rsidRPr="00144A70" w:rsidRDefault="00FA7478" w:rsidP="00FA7478">
      <w:pPr>
        <w:pStyle w:val="BodyTextIndent"/>
        <w:ind w:left="0" w:firstLine="0"/>
        <w:rPr>
          <w:szCs w:val="24"/>
        </w:rPr>
      </w:pPr>
    </w:p>
    <w:p w14:paraId="24F3AB0F" w14:textId="2F22AC68" w:rsidR="007B6A42" w:rsidRDefault="00FA7478" w:rsidP="00795A20">
      <w:pPr>
        <w:pStyle w:val="BodyTextIndent"/>
        <w:numPr>
          <w:ilvl w:val="0"/>
          <w:numId w:val="6"/>
        </w:numPr>
        <w:rPr>
          <w:szCs w:val="24"/>
        </w:rPr>
      </w:pPr>
      <w:r>
        <w:rPr>
          <w:szCs w:val="24"/>
        </w:rPr>
        <w:lastRenderedPageBreak/>
        <w:t>What characteristics</w:t>
      </w:r>
      <w:r w:rsidR="007B6A42" w:rsidRPr="00144A70">
        <w:rPr>
          <w:szCs w:val="24"/>
        </w:rPr>
        <w:t xml:space="preserve"> does a soi</w:t>
      </w:r>
      <w:r w:rsidR="007B6A42">
        <w:rPr>
          <w:szCs w:val="24"/>
        </w:rPr>
        <w:t>l</w:t>
      </w:r>
      <w:r w:rsidR="007B6A42" w:rsidRPr="00144A70">
        <w:rPr>
          <w:szCs w:val="24"/>
        </w:rPr>
        <w:t xml:space="preserve">less mixture provide for seed starting (list 3)? </w:t>
      </w:r>
    </w:p>
    <w:p w14:paraId="3C4D95EA" w14:textId="77777777" w:rsidR="00FA7478" w:rsidRDefault="00FA7478" w:rsidP="00FA7478">
      <w:pPr>
        <w:pStyle w:val="BodyTextIndent"/>
        <w:rPr>
          <w:szCs w:val="24"/>
        </w:rPr>
      </w:pPr>
    </w:p>
    <w:p w14:paraId="0A12B425" w14:textId="3EC84F00" w:rsidR="007B6A42" w:rsidRPr="00280269" w:rsidRDefault="00FA7478" w:rsidP="00280269">
      <w:pPr>
        <w:pStyle w:val="BodyTextIndent"/>
        <w:numPr>
          <w:ilvl w:val="0"/>
          <w:numId w:val="6"/>
        </w:numPr>
        <w:rPr>
          <w:szCs w:val="24"/>
        </w:rPr>
      </w:pPr>
      <w:r>
        <w:rPr>
          <w:szCs w:val="24"/>
        </w:rPr>
        <w:t>What is the purpose of providing “bottom heat” for seed starting and when would you begin using it and when would you stop?</w:t>
      </w:r>
    </w:p>
    <w:p w14:paraId="6A414A72" w14:textId="00261AF0" w:rsidR="00F95A13" w:rsidRPr="00795A20" w:rsidRDefault="00F95A13" w:rsidP="00795A20">
      <w:pPr>
        <w:pStyle w:val="NormalWeb"/>
        <w:ind w:left="360"/>
        <w:rPr>
          <w:b/>
          <w:bCs/>
          <w:u w:val="single"/>
        </w:rPr>
      </w:pPr>
      <w:r w:rsidRPr="00F95A13">
        <w:rPr>
          <w:b/>
          <w:bCs/>
          <w:u w:val="single"/>
        </w:rPr>
        <w:t>Soils for Home Gardeners</w:t>
      </w:r>
    </w:p>
    <w:p w14:paraId="3E1053E1" w14:textId="0CAFB7FE" w:rsidR="00F95A13" w:rsidRPr="007A64D8" w:rsidRDefault="00F95A13" w:rsidP="00795A20">
      <w:pPr>
        <w:pStyle w:val="NormalWeb"/>
        <w:numPr>
          <w:ilvl w:val="0"/>
          <w:numId w:val="6"/>
        </w:numPr>
      </w:pPr>
      <w:r>
        <w:t xml:space="preserve">Define </w:t>
      </w:r>
      <w:r>
        <w:rPr>
          <w:u w:val="single"/>
        </w:rPr>
        <w:t>S</w:t>
      </w:r>
      <w:r w:rsidRPr="007A64D8">
        <w:rPr>
          <w:u w:val="single"/>
        </w:rPr>
        <w:t xml:space="preserve">oil </w:t>
      </w:r>
      <w:r>
        <w:rPr>
          <w:u w:val="single"/>
        </w:rPr>
        <w:t>Texture:</w:t>
      </w:r>
    </w:p>
    <w:p w14:paraId="50FD03A3" w14:textId="77777777" w:rsidR="00115421" w:rsidRDefault="00115421" w:rsidP="00F95A13">
      <w:pPr>
        <w:pStyle w:val="NormalWeb"/>
        <w:rPr>
          <w:u w:val="single"/>
        </w:rPr>
      </w:pPr>
    </w:p>
    <w:p w14:paraId="3B47FAC0" w14:textId="4C323FA6" w:rsidR="00F95A13" w:rsidRDefault="00F95A13" w:rsidP="00795A20">
      <w:pPr>
        <w:pStyle w:val="NormalWeb"/>
        <w:numPr>
          <w:ilvl w:val="0"/>
          <w:numId w:val="6"/>
        </w:numPr>
      </w:pPr>
      <w:r>
        <w:t xml:space="preserve">Define </w:t>
      </w:r>
      <w:r w:rsidRPr="00144E19">
        <w:rPr>
          <w:u w:val="single"/>
        </w:rPr>
        <w:t>Soil Structure</w:t>
      </w:r>
      <w:r>
        <w:t>:</w:t>
      </w:r>
    </w:p>
    <w:p w14:paraId="4679FD73" w14:textId="77777777" w:rsidR="00115421" w:rsidRDefault="00115421" w:rsidP="00F95A13">
      <w:pPr>
        <w:pStyle w:val="NormalWeb"/>
      </w:pPr>
    </w:p>
    <w:p w14:paraId="72F46AE5" w14:textId="45D97EE5" w:rsidR="00F95A13" w:rsidRDefault="00094CCB" w:rsidP="00115421">
      <w:pPr>
        <w:pStyle w:val="NormalWeb"/>
        <w:numPr>
          <w:ilvl w:val="0"/>
          <w:numId w:val="6"/>
        </w:numPr>
      </w:pPr>
      <w:r>
        <w:t>What are the benefits of raw soil o</w:t>
      </w:r>
      <w:r w:rsidR="00476133">
        <w:t>rganic matter (living and dead)?</w:t>
      </w:r>
    </w:p>
    <w:p w14:paraId="06AB483E" w14:textId="77777777" w:rsidR="00094CCB" w:rsidRDefault="00094CCB" w:rsidP="00094CCB">
      <w:pPr>
        <w:pStyle w:val="NormalWeb"/>
      </w:pPr>
    </w:p>
    <w:p w14:paraId="07632931" w14:textId="0A2E076F" w:rsidR="00094CCB" w:rsidRDefault="00094CCB" w:rsidP="00115421">
      <w:pPr>
        <w:pStyle w:val="NormalWeb"/>
        <w:numPr>
          <w:ilvl w:val="0"/>
          <w:numId w:val="6"/>
        </w:numPr>
      </w:pPr>
      <w:r>
        <w:t xml:space="preserve">What are the benefits of </w:t>
      </w:r>
      <w:r w:rsidR="00476133">
        <w:t>adding humus soil organic matter (very dead)?</w:t>
      </w:r>
    </w:p>
    <w:p w14:paraId="25B5BA85" w14:textId="77777777" w:rsidR="00F95A13" w:rsidRDefault="00F95A13" w:rsidP="00F95A13">
      <w:pPr>
        <w:pStyle w:val="NormalWeb"/>
      </w:pPr>
    </w:p>
    <w:p w14:paraId="5CB5A458" w14:textId="25A03E45" w:rsidR="00F95A13" w:rsidRDefault="00F95A13" w:rsidP="00115421">
      <w:pPr>
        <w:pStyle w:val="NormalWeb"/>
        <w:numPr>
          <w:ilvl w:val="0"/>
          <w:numId w:val="6"/>
        </w:numPr>
      </w:pPr>
      <w:r>
        <w:t>In your words, what is Cation Exchange Capacity?</w:t>
      </w:r>
    </w:p>
    <w:p w14:paraId="15815C69" w14:textId="77777777" w:rsidR="00115421" w:rsidRDefault="00115421" w:rsidP="00F95A13">
      <w:pPr>
        <w:pStyle w:val="NormalWeb"/>
      </w:pPr>
    </w:p>
    <w:p w14:paraId="2911B432" w14:textId="77777777" w:rsidR="00F95A13" w:rsidRDefault="00F95A13" w:rsidP="00F95A13">
      <w:pPr>
        <w:rPr>
          <w:b/>
          <w:u w:val="single"/>
        </w:rPr>
      </w:pPr>
    </w:p>
    <w:p w14:paraId="269ECF95" w14:textId="77777777" w:rsidR="00F95A13" w:rsidRPr="00280269" w:rsidRDefault="00F95A13" w:rsidP="00280269">
      <w:pPr>
        <w:ind w:left="360"/>
        <w:rPr>
          <w:b/>
          <w:u w:val="single"/>
        </w:rPr>
      </w:pPr>
      <w:r w:rsidRPr="00280269">
        <w:rPr>
          <w:b/>
          <w:u w:val="single"/>
        </w:rPr>
        <w:t>Home Composting</w:t>
      </w:r>
    </w:p>
    <w:p w14:paraId="358E5308" w14:textId="77777777" w:rsidR="00F95A13" w:rsidRDefault="00F95A13" w:rsidP="00F95A13"/>
    <w:p w14:paraId="44AC9ABB" w14:textId="6E5E62C1" w:rsidR="00F95A13" w:rsidRDefault="00F95A13" w:rsidP="00115421">
      <w:pPr>
        <w:pStyle w:val="ListParagraph"/>
        <w:numPr>
          <w:ilvl w:val="0"/>
          <w:numId w:val="6"/>
        </w:numPr>
      </w:pPr>
      <w:r>
        <w:t xml:space="preserve">What might you add to a compost pile as a source of </w:t>
      </w:r>
      <w:r w:rsidRPr="00280269">
        <w:rPr>
          <w:u w:val="single"/>
        </w:rPr>
        <w:t>Nitrogen</w:t>
      </w:r>
      <w:r>
        <w:t>?</w:t>
      </w:r>
    </w:p>
    <w:p w14:paraId="22DFE958" w14:textId="77777777" w:rsidR="00476133" w:rsidRDefault="00476133" w:rsidP="00476133"/>
    <w:p w14:paraId="2E861A4F" w14:textId="77777777" w:rsidR="00476133" w:rsidRDefault="00476133" w:rsidP="00476133"/>
    <w:p w14:paraId="69AC10B4" w14:textId="77777777" w:rsidR="00476133" w:rsidRDefault="00476133" w:rsidP="00476133"/>
    <w:p w14:paraId="2CB8C689" w14:textId="77777777" w:rsidR="00F95A13" w:rsidRPr="00AD7C51" w:rsidRDefault="00F95A13" w:rsidP="00795A20">
      <w:pPr>
        <w:pStyle w:val="ListParagraph"/>
        <w:numPr>
          <w:ilvl w:val="0"/>
          <w:numId w:val="6"/>
        </w:numPr>
      </w:pPr>
      <w:r>
        <w:t xml:space="preserve">What might you add to a compost pile as a source of </w:t>
      </w:r>
      <w:r w:rsidRPr="00795A20">
        <w:rPr>
          <w:u w:val="single"/>
        </w:rPr>
        <w:t>Carbon</w:t>
      </w:r>
      <w:r>
        <w:t>?</w:t>
      </w:r>
    </w:p>
    <w:p w14:paraId="47A53E00" w14:textId="77777777" w:rsidR="00F95A13" w:rsidRDefault="00F95A13" w:rsidP="00F95A13"/>
    <w:p w14:paraId="68A4FBAD" w14:textId="77777777" w:rsidR="00115421" w:rsidRPr="00AD7C51" w:rsidRDefault="00115421" w:rsidP="00F95A13"/>
    <w:p w14:paraId="294863BD" w14:textId="77777777" w:rsidR="00F95A13" w:rsidRDefault="00F95A13" w:rsidP="00795A20">
      <w:pPr>
        <w:pStyle w:val="NormalWeb"/>
        <w:numPr>
          <w:ilvl w:val="0"/>
          <w:numId w:val="6"/>
        </w:numPr>
      </w:pPr>
      <w:r>
        <w:t xml:space="preserve">Why would be the benefit of adding a handful of either garden soil or finished compost to your compost pile? </w:t>
      </w:r>
    </w:p>
    <w:p w14:paraId="5927060D" w14:textId="77777777" w:rsidR="00F95A13" w:rsidRDefault="00F95A13" w:rsidP="00F95A13">
      <w:pPr>
        <w:pStyle w:val="NormalWeb"/>
      </w:pPr>
    </w:p>
    <w:p w14:paraId="492009FF" w14:textId="77777777" w:rsidR="00F95A13" w:rsidRDefault="00F95A13" w:rsidP="00795A20">
      <w:pPr>
        <w:pStyle w:val="NormalWeb"/>
        <w:numPr>
          <w:ilvl w:val="0"/>
          <w:numId w:val="6"/>
        </w:numPr>
      </w:pPr>
      <w:r>
        <w:t xml:space="preserve">How </w:t>
      </w:r>
      <w:r w:rsidRPr="007A4A64">
        <w:rPr>
          <w:u w:val="single"/>
        </w:rPr>
        <w:t>hot</w:t>
      </w:r>
      <w:r>
        <w:t xml:space="preserve"> should a compost pile get to kill disease organisms? </w:t>
      </w:r>
    </w:p>
    <w:p w14:paraId="6D2C5D57" w14:textId="77777777" w:rsidR="00F95A13" w:rsidRDefault="00F95A13" w:rsidP="00F95A13">
      <w:pPr>
        <w:pStyle w:val="NormalWeb"/>
      </w:pPr>
    </w:p>
    <w:p w14:paraId="5A05CD69" w14:textId="77777777" w:rsidR="00F95A13" w:rsidRDefault="00F95A13" w:rsidP="00795A20">
      <w:pPr>
        <w:pStyle w:val="NormalWeb"/>
        <w:numPr>
          <w:ilvl w:val="0"/>
          <w:numId w:val="6"/>
        </w:numPr>
      </w:pPr>
      <w:r>
        <w:t xml:space="preserve">What could you do to correct a compost pile that smells like ammonia? </w:t>
      </w:r>
    </w:p>
    <w:p w14:paraId="2BA62A42" w14:textId="77777777" w:rsidR="00F95A13" w:rsidRDefault="00F95A13" w:rsidP="00F95A13">
      <w:pPr>
        <w:pStyle w:val="NormalWeb"/>
      </w:pPr>
    </w:p>
    <w:p w14:paraId="417ECBD4" w14:textId="2709292A" w:rsidR="00F95A13" w:rsidRDefault="00F95A13" w:rsidP="00115421">
      <w:pPr>
        <w:pStyle w:val="ListParagraph"/>
        <w:numPr>
          <w:ilvl w:val="0"/>
          <w:numId w:val="6"/>
        </w:numPr>
      </w:pPr>
      <w:r>
        <w:t xml:space="preserve">What are the </w:t>
      </w:r>
      <w:r w:rsidRPr="00795A20">
        <w:rPr>
          <w:u w:val="single"/>
        </w:rPr>
        <w:t xml:space="preserve">6 Key Factors </w:t>
      </w:r>
      <w:r>
        <w:t>to for managing a compost pile for maximum efficiency?</w:t>
      </w:r>
      <w:r>
        <w:br/>
      </w:r>
    </w:p>
    <w:p w14:paraId="15F2D69D" w14:textId="0479CD8B" w:rsidR="005B0624" w:rsidRDefault="005B0624" w:rsidP="00476133">
      <w:pPr>
        <w:ind w:left="360"/>
      </w:pPr>
      <w:bookmarkStart w:id="0" w:name="_GoBack"/>
      <w:bookmarkEnd w:id="0"/>
    </w:p>
    <w:sectPr w:rsidR="005B0624" w:rsidSect="00EE1B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32A"/>
    <w:multiLevelType w:val="hybridMultilevel"/>
    <w:tmpl w:val="19460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672475"/>
    <w:multiLevelType w:val="hybridMultilevel"/>
    <w:tmpl w:val="A83E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B3779"/>
    <w:multiLevelType w:val="hybridMultilevel"/>
    <w:tmpl w:val="DC1E1532"/>
    <w:lvl w:ilvl="0" w:tplc="CF5A335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7263AF"/>
    <w:multiLevelType w:val="singleLevel"/>
    <w:tmpl w:val="C714FF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9CC588A"/>
    <w:multiLevelType w:val="singleLevel"/>
    <w:tmpl w:val="C714FF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6A13318"/>
    <w:multiLevelType w:val="hybridMultilevel"/>
    <w:tmpl w:val="9FFACD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DB40B6"/>
    <w:multiLevelType w:val="hybridMultilevel"/>
    <w:tmpl w:val="29806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BB"/>
    <w:rsid w:val="00094CCB"/>
    <w:rsid w:val="00115421"/>
    <w:rsid w:val="00280269"/>
    <w:rsid w:val="00476133"/>
    <w:rsid w:val="005B0624"/>
    <w:rsid w:val="006F63BB"/>
    <w:rsid w:val="007668AB"/>
    <w:rsid w:val="00795A20"/>
    <w:rsid w:val="007B6A42"/>
    <w:rsid w:val="00812068"/>
    <w:rsid w:val="00833AF1"/>
    <w:rsid w:val="009C1074"/>
    <w:rsid w:val="00CC4344"/>
    <w:rsid w:val="00EE1B3D"/>
    <w:rsid w:val="00F95A13"/>
    <w:rsid w:val="00FA74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1CE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63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F6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3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BB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7B6A42"/>
    <w:pPr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B6A4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361</Words>
  <Characters>1731</Characters>
  <Application>Microsoft Macintosh Word</Application>
  <DocSecurity>0</DocSecurity>
  <Lines>82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Cooperative Extension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Wertheim</dc:creator>
  <cp:keywords/>
  <dc:description/>
  <cp:lastModifiedBy>Microsoft Office User</cp:lastModifiedBy>
  <cp:revision>2</cp:revision>
  <dcterms:created xsi:type="dcterms:W3CDTF">2018-02-07T21:44:00Z</dcterms:created>
  <dcterms:modified xsi:type="dcterms:W3CDTF">2018-02-07T21:44:00Z</dcterms:modified>
</cp:coreProperties>
</file>